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6" w:type="dxa"/>
        <w:tblInd w:w="-1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7748"/>
      </w:tblGrid>
      <w:tr w:rsidR="004944C5" w14:paraId="382027F6" w14:textId="77777777">
        <w:tc>
          <w:tcPr>
            <w:tcW w:w="1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DD2F2C8" w14:textId="42AE1353" w:rsidR="004944C5" w:rsidRDefault="004944C5">
            <w:pPr>
              <w:pStyle w:val="Padro"/>
              <w:spacing w:line="276" w:lineRule="auto"/>
              <w:ind w:left="180"/>
            </w:pPr>
          </w:p>
        </w:tc>
        <w:tc>
          <w:tcPr>
            <w:tcW w:w="7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E431658" w14:textId="2F2E0E73" w:rsidR="004944C5" w:rsidRDefault="005463C5">
            <w:pPr>
              <w:pStyle w:val="Padro"/>
              <w:spacing w:before="80" w:after="200" w:line="276" w:lineRule="auto"/>
              <w:ind w:left="180"/>
            </w:pPr>
            <w:r>
              <w:rPr>
                <w:rFonts w:eastAsia="Times New Roman" w:cs="Times New Roman"/>
              </w:rPr>
              <w:t>CENTRO UNIVERSITÁRIO FAMINAS</w:t>
            </w:r>
          </w:p>
          <w:p w14:paraId="7EBD1D76" w14:textId="77777777" w:rsidR="004944C5" w:rsidRDefault="00000000">
            <w:pPr>
              <w:pStyle w:val="Padro"/>
              <w:spacing w:before="80" w:after="200" w:line="276" w:lineRule="auto"/>
              <w:ind w:left="180"/>
            </w:pPr>
            <w:r>
              <w:rPr>
                <w:rFonts w:eastAsia="Times New Roman" w:cs="Times New Roman"/>
                <w:b/>
              </w:rPr>
              <w:t>COMISSÃO DE ÉTICA NO USO DE ANIMAIS - CEUA</w:t>
            </w:r>
          </w:p>
        </w:tc>
      </w:tr>
    </w:tbl>
    <w:p w14:paraId="44A9D804" w14:textId="77777777" w:rsidR="004944C5" w:rsidRDefault="004944C5">
      <w:pPr>
        <w:pStyle w:val="Padro"/>
        <w:spacing w:line="276" w:lineRule="auto"/>
        <w:jc w:val="center"/>
        <w:rPr>
          <w:sz w:val="16"/>
          <w:szCs w:val="16"/>
        </w:rPr>
      </w:pPr>
    </w:p>
    <w:tbl>
      <w:tblPr>
        <w:tblW w:w="9781" w:type="dxa"/>
        <w:tblInd w:w="-1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9755"/>
        <w:gridCol w:w="26"/>
      </w:tblGrid>
      <w:tr w:rsidR="004944C5" w14:paraId="135C7310" w14:textId="77777777">
        <w:tc>
          <w:tcPr>
            <w:tcW w:w="9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2D0EE84" w14:textId="77777777" w:rsidR="004944C5" w:rsidRDefault="004944C5">
            <w:pPr>
              <w:pStyle w:val="Padro"/>
              <w:spacing w:line="276" w:lineRule="auto"/>
            </w:pPr>
            <w:bookmarkStart w:id="0" w:name="__DdeLink__436_99225507212"/>
            <w:bookmarkStart w:id="1" w:name="__DdeLink__343_21869777412"/>
            <w:bookmarkEnd w:id="0"/>
            <w:bookmarkEnd w:id="1"/>
          </w:p>
        </w:tc>
        <w:tc>
          <w:tcPr>
            <w:tcW w:w="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45B085B" w14:textId="77777777" w:rsidR="004944C5" w:rsidRDefault="004944C5">
            <w:pPr>
              <w:pStyle w:val="Padro"/>
              <w:spacing w:before="80" w:after="200" w:line="276" w:lineRule="auto"/>
            </w:pPr>
          </w:p>
        </w:tc>
      </w:tr>
    </w:tbl>
    <w:p w14:paraId="5CB6E4C8" w14:textId="77777777" w:rsidR="004944C5" w:rsidRDefault="004944C5">
      <w:pPr>
        <w:pStyle w:val="Padro"/>
        <w:spacing w:line="276" w:lineRule="auto"/>
        <w:jc w:val="right"/>
        <w:rPr>
          <w:rFonts w:eastAsia="Times New Roman" w:cs="Times New Roman"/>
          <w:color w:val="000000"/>
        </w:rPr>
      </w:pPr>
    </w:p>
    <w:p w14:paraId="6F73C0CB" w14:textId="5A9BA950" w:rsidR="004944C5" w:rsidRDefault="005463C5">
      <w:pPr>
        <w:pStyle w:val="Padro"/>
        <w:spacing w:line="276" w:lineRule="auto"/>
        <w:jc w:val="right"/>
        <w:rPr>
          <w:rFonts w:cs="Times New Roman"/>
        </w:rPr>
      </w:pPr>
      <w:r>
        <w:rPr>
          <w:rFonts w:eastAsia="Times New Roman" w:cs="Times New Roman"/>
          <w:color w:val="000000"/>
        </w:rPr>
        <w:t>Muriaé</w:t>
      </w:r>
      <w:r w:rsidR="00000000">
        <w:rPr>
          <w:rFonts w:eastAsia="Times New Roman" w:cs="Times New Roman"/>
          <w:color w:val="000000"/>
        </w:rPr>
        <w:t xml:space="preserve">, </w:t>
      </w:r>
      <w:r w:rsidR="00000000">
        <w:rPr>
          <w:rFonts w:eastAsia="Times New Roman" w:cs="Times New Roman"/>
          <w:color w:val="000000"/>
          <w:highlight w:val="yellow"/>
        </w:rPr>
        <w:t>data</w:t>
      </w:r>
    </w:p>
    <w:p w14:paraId="46B81A6A" w14:textId="77777777" w:rsidR="004944C5" w:rsidRDefault="00000000">
      <w:pPr>
        <w:pStyle w:val="Padro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Ao (À) Professor (a)</w:t>
      </w:r>
    </w:p>
    <w:p w14:paraId="1FDA394A" w14:textId="77777777" w:rsidR="004944C5" w:rsidRDefault="00000000">
      <w:pPr>
        <w:pStyle w:val="Padro"/>
        <w:spacing w:line="276" w:lineRule="auto"/>
        <w:jc w:val="both"/>
        <w:rPr>
          <w:rFonts w:cs="Times New Roman"/>
        </w:rPr>
      </w:pPr>
      <w:r>
        <w:rPr>
          <w:rFonts w:cs="Times New Roman"/>
          <w:highlight w:val="yellow"/>
        </w:rPr>
        <w:t>........</w:t>
      </w:r>
    </w:p>
    <w:p w14:paraId="11D48B20" w14:textId="77777777" w:rsidR="004944C5" w:rsidRDefault="00000000">
      <w:pPr>
        <w:pStyle w:val="Padro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Coordenador (a) </w:t>
      </w:r>
    </w:p>
    <w:p w14:paraId="21EA09CB" w14:textId="5ED5D998" w:rsidR="004944C5" w:rsidRDefault="00000000">
      <w:pPr>
        <w:pStyle w:val="Padro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Comissão de Ética no Uso de Animais – CEUA/</w:t>
      </w:r>
      <w:r w:rsidR="005463C5">
        <w:rPr>
          <w:rFonts w:cs="Times New Roman"/>
        </w:rPr>
        <w:t>FAMINAS</w:t>
      </w:r>
    </w:p>
    <w:p w14:paraId="2A8668F2" w14:textId="77777777" w:rsidR="004944C5" w:rsidRDefault="004944C5">
      <w:pPr>
        <w:pStyle w:val="Padro"/>
        <w:spacing w:line="276" w:lineRule="auto"/>
        <w:jc w:val="both"/>
        <w:rPr>
          <w:rFonts w:ascii="Arial" w:hAnsi="Arial" w:cs="Arial"/>
        </w:rPr>
      </w:pPr>
    </w:p>
    <w:p w14:paraId="0174C83C" w14:textId="77777777" w:rsidR="004944C5" w:rsidRDefault="004944C5">
      <w:pPr>
        <w:pStyle w:val="Padro"/>
        <w:spacing w:line="276" w:lineRule="auto"/>
        <w:jc w:val="both"/>
        <w:rPr>
          <w:rFonts w:ascii="Arial" w:hAnsi="Arial" w:cs="Arial"/>
        </w:rPr>
      </w:pPr>
    </w:p>
    <w:p w14:paraId="783261BD" w14:textId="77777777" w:rsidR="004944C5" w:rsidRDefault="00000000">
      <w:pPr>
        <w:pStyle w:val="Padro"/>
        <w:spacing w:line="360" w:lineRule="auto"/>
        <w:jc w:val="both"/>
        <w:rPr>
          <w:rFonts w:eastAsia="Times New Roman" w:cs="Times New Roman"/>
        </w:rPr>
      </w:pPr>
      <w:r>
        <w:rPr>
          <w:rFonts w:ascii="Arial" w:eastAsia="Times New Roman" w:hAnsi="Arial" w:cs="Arial"/>
        </w:rPr>
        <w:tab/>
      </w:r>
      <w:r>
        <w:rPr>
          <w:rFonts w:eastAsia="Times New Roman" w:cs="Times New Roman"/>
        </w:rPr>
        <w:t>Prezado (a) Coordenador (a),</w:t>
      </w:r>
    </w:p>
    <w:p w14:paraId="3FDC757D" w14:textId="77777777" w:rsidR="004944C5" w:rsidRDefault="004944C5">
      <w:pPr>
        <w:pStyle w:val="Padro"/>
        <w:spacing w:line="360" w:lineRule="auto"/>
        <w:jc w:val="both"/>
        <w:rPr>
          <w:rFonts w:eastAsia="Times New Roman" w:cs="Times New Roman"/>
        </w:rPr>
      </w:pPr>
    </w:p>
    <w:p w14:paraId="07941C19" w14:textId="297E9A85" w:rsidR="004944C5" w:rsidRDefault="00000000">
      <w:pPr>
        <w:pStyle w:val="Padro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Em resposta à sua solicitação, foi realizada análise da documentação referente ao Projeto (</w:t>
      </w:r>
      <w:r>
        <w:rPr>
          <w:rFonts w:eastAsia="Times New Roman" w:cs="Times New Roman"/>
          <w:highlight w:val="yellow"/>
        </w:rPr>
        <w:t>número</w:t>
      </w:r>
      <w:r>
        <w:rPr>
          <w:rFonts w:eastAsia="Times New Roman" w:cs="Times New Roman"/>
        </w:rPr>
        <w:t>), intitulado (</w:t>
      </w:r>
      <w:r>
        <w:rPr>
          <w:rFonts w:eastAsia="Times New Roman" w:cs="Times New Roman"/>
          <w:highlight w:val="yellow"/>
        </w:rPr>
        <w:t>título</w:t>
      </w:r>
      <w:r>
        <w:rPr>
          <w:rFonts w:eastAsia="Times New Roman" w:cs="Times New Roman"/>
        </w:rPr>
        <w:t>), coordenado pelo (a) Professor (a) (</w:t>
      </w:r>
      <w:r>
        <w:rPr>
          <w:rFonts w:eastAsia="Times New Roman" w:cs="Times New Roman"/>
          <w:highlight w:val="yellow"/>
        </w:rPr>
        <w:t>nome</w:t>
      </w:r>
      <w:r>
        <w:rPr>
          <w:rFonts w:eastAsia="Times New Roman" w:cs="Times New Roman"/>
        </w:rPr>
        <w:t xml:space="preserve">), do </w:t>
      </w:r>
      <w:r w:rsidR="00EF3750">
        <w:rPr>
          <w:rFonts w:eastAsia="Times New Roman" w:cs="Times New Roman"/>
        </w:rPr>
        <w:t>curso</w:t>
      </w:r>
      <w:r>
        <w:rPr>
          <w:rFonts w:eastAsia="Times New Roman" w:cs="Times New Roman"/>
        </w:rPr>
        <w:t xml:space="preserve"> de (</w:t>
      </w:r>
      <w:r>
        <w:rPr>
          <w:rFonts w:eastAsia="Times New Roman" w:cs="Times New Roman"/>
          <w:highlight w:val="yellow"/>
        </w:rPr>
        <w:t>nome</w:t>
      </w:r>
      <w:r>
        <w:rPr>
          <w:rFonts w:eastAsia="Times New Roman" w:cs="Times New Roman"/>
        </w:rPr>
        <w:t>).</w:t>
      </w:r>
    </w:p>
    <w:p w14:paraId="58069CD5" w14:textId="77777777" w:rsidR="004944C5" w:rsidRDefault="00000000">
      <w:pPr>
        <w:pStyle w:val="Padro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O presente projeto tem como objetivo central (</w:t>
      </w:r>
      <w:r>
        <w:rPr>
          <w:rFonts w:eastAsia="Times New Roman" w:cs="Times New Roman"/>
          <w:highlight w:val="yellow"/>
        </w:rPr>
        <w:t>introduzir o objetivo</w:t>
      </w:r>
      <w:r>
        <w:rPr>
          <w:rFonts w:eastAsia="Times New Roman" w:cs="Times New Roman"/>
        </w:rPr>
        <w:t>). A experimentação animal envolve (</w:t>
      </w:r>
      <w:r>
        <w:rPr>
          <w:rFonts w:eastAsia="Times New Roman" w:cs="Times New Roman"/>
          <w:highlight w:val="yellow"/>
        </w:rPr>
        <w:t>introduzir um resumo da metodologia envolvendo o uso dos animais</w:t>
      </w:r>
      <w:r>
        <w:rPr>
          <w:rFonts w:eastAsia="Times New Roman" w:cs="Times New Roman"/>
        </w:rPr>
        <w:t>*</w:t>
      </w:r>
      <w:r>
        <w:rPr>
          <w:rFonts w:eastAsia="Times New Roman" w:cs="Times New Roman"/>
          <w:highlight w:val="yellow"/>
        </w:rPr>
        <w:t xml:space="preserve">) </w:t>
      </w:r>
    </w:p>
    <w:p w14:paraId="10BB8899" w14:textId="77777777" w:rsidR="004944C5" w:rsidRDefault="004944C5">
      <w:pPr>
        <w:pStyle w:val="Padro"/>
        <w:spacing w:line="360" w:lineRule="auto"/>
        <w:jc w:val="both"/>
        <w:rPr>
          <w:rFonts w:eastAsia="Times New Roman" w:cs="Times New Roman"/>
        </w:rPr>
      </w:pPr>
    </w:p>
    <w:p w14:paraId="05741AAB" w14:textId="77777777" w:rsidR="004944C5" w:rsidRDefault="00000000">
      <w:pPr>
        <w:pStyle w:val="Padro"/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*Check list para orientar o resumo e o parecer:</w:t>
      </w:r>
    </w:p>
    <w:p w14:paraId="522FD7BB" w14:textId="77777777" w:rsidR="004944C5" w:rsidRDefault="00000000">
      <w:pPr>
        <w:pStyle w:val="Padro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O modelo animal é informado?</w:t>
      </w:r>
    </w:p>
    <w:p w14:paraId="1073F0F6" w14:textId="77777777" w:rsidR="004944C5" w:rsidRDefault="00000000">
      <w:pPr>
        <w:pStyle w:val="Padro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A procedência dos animais está clara?*</w:t>
      </w:r>
    </w:p>
    <w:p w14:paraId="4AEFC08B" w14:textId="77777777" w:rsidR="004944C5" w:rsidRDefault="00000000">
      <w:pPr>
        <w:pStyle w:val="Padro"/>
        <w:spacing w:line="240" w:lineRule="auto"/>
        <w:ind w:left="720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*Para projetos envolvendo:</w:t>
      </w:r>
    </w:p>
    <w:p w14:paraId="6ABA70A8" w14:textId="77777777" w:rsidR="004944C5" w:rsidRDefault="004944C5">
      <w:pPr>
        <w:pStyle w:val="Padro"/>
        <w:spacing w:line="240" w:lineRule="auto"/>
        <w:ind w:left="720"/>
        <w:jc w:val="both"/>
        <w:rPr>
          <w:rFonts w:eastAsia="Times New Roman" w:cs="Times New Roman"/>
          <w:i/>
          <w:iCs/>
          <w:sz w:val="20"/>
          <w:szCs w:val="20"/>
        </w:rPr>
      </w:pPr>
    </w:p>
    <w:p w14:paraId="0D80C6E9" w14:textId="77777777" w:rsidR="004944C5" w:rsidRDefault="00000000">
      <w:pPr>
        <w:pStyle w:val="Padro"/>
        <w:spacing w:line="240" w:lineRule="auto"/>
        <w:ind w:left="720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1) Animais silvestres: a licença SISBIO deve estar anexada;</w:t>
      </w:r>
    </w:p>
    <w:p w14:paraId="205B7F03" w14:textId="77777777" w:rsidR="004944C5" w:rsidRDefault="00000000">
      <w:pPr>
        <w:pStyle w:val="Padro"/>
        <w:spacing w:line="240" w:lineRule="auto"/>
        <w:ind w:left="720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2) Animais comprados, o CNPJ e o nome da empresa devem ser fornecidos;</w:t>
      </w:r>
    </w:p>
    <w:p w14:paraId="71244990" w14:textId="77777777" w:rsidR="004944C5" w:rsidRDefault="00000000">
      <w:pPr>
        <w:widowControl w:val="0"/>
        <w:tabs>
          <w:tab w:val="left" w:pos="708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3) Animais de casuística hospitalar:  o modelo do termo de autorização e consentimento do proprietário deve ser anexado; </w:t>
      </w:r>
    </w:p>
    <w:p w14:paraId="1827115A" w14:textId="77777777" w:rsidR="004944C5" w:rsidRDefault="00000000">
      <w:pPr>
        <w:pStyle w:val="Padro"/>
        <w:spacing w:line="240" w:lineRule="auto"/>
        <w:ind w:left="720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4) Animais provenientes de biotério, o mesmo deve estar identificado;</w:t>
      </w:r>
    </w:p>
    <w:p w14:paraId="2DD15CDF" w14:textId="77777777" w:rsidR="004944C5" w:rsidRDefault="00000000">
      <w:pPr>
        <w:pStyle w:val="Padro"/>
        <w:spacing w:line="240" w:lineRule="auto"/>
        <w:ind w:left="720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5) Animais doados: o termo de doação deve estar anexado;</w:t>
      </w:r>
    </w:p>
    <w:p w14:paraId="53E4B32C" w14:textId="77777777" w:rsidR="004944C5" w:rsidRDefault="00000000">
      <w:pPr>
        <w:pStyle w:val="Padro"/>
        <w:spacing w:line="240" w:lineRule="auto"/>
        <w:ind w:left="720"/>
        <w:jc w:val="both"/>
      </w:pPr>
      <w:r>
        <w:rPr>
          <w:rFonts w:eastAsia="Times New Roman" w:cs="Times New Roman"/>
          <w:i/>
          <w:iCs/>
          <w:sz w:val="20"/>
          <w:szCs w:val="20"/>
        </w:rPr>
        <w:t>6) Animais provenientes de fazendas/outras instalações: o termo de consentimento deve estar anexado.</w:t>
      </w:r>
    </w:p>
    <w:p w14:paraId="07BA88DD" w14:textId="77777777" w:rsidR="004944C5" w:rsidRDefault="004944C5">
      <w:pPr>
        <w:pStyle w:val="Padro"/>
        <w:spacing w:line="240" w:lineRule="auto"/>
        <w:ind w:left="720"/>
        <w:jc w:val="both"/>
        <w:rPr>
          <w:rFonts w:eastAsia="Times New Roman" w:cs="Times New Roman"/>
          <w:i/>
          <w:iCs/>
          <w:sz w:val="20"/>
          <w:szCs w:val="20"/>
        </w:rPr>
      </w:pPr>
    </w:p>
    <w:p w14:paraId="1A212CA7" w14:textId="77777777" w:rsidR="004944C5" w:rsidRDefault="00000000">
      <w:pPr>
        <w:pStyle w:val="Padro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O N amostral é informado e compatível com o cálculo amostral?</w:t>
      </w:r>
    </w:p>
    <w:p w14:paraId="05BAB626" w14:textId="77777777" w:rsidR="004944C5" w:rsidRDefault="00000000">
      <w:pPr>
        <w:pStyle w:val="Padro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O grau de invasividade é informado?</w:t>
      </w:r>
    </w:p>
    <w:p w14:paraId="66EA7B1C" w14:textId="77777777" w:rsidR="004944C5" w:rsidRDefault="00000000">
      <w:pPr>
        <w:pStyle w:val="Padro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O local da experimentação, dieta e tratamento dos animais está detalhado?</w:t>
      </w:r>
    </w:p>
    <w:p w14:paraId="4C81E0ED" w14:textId="77777777" w:rsidR="004944C5" w:rsidRDefault="00000000">
      <w:pPr>
        <w:pStyle w:val="Padro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Os medicamentos</w:t>
      </w:r>
      <w:r>
        <w:rPr>
          <w:rFonts w:cs="Times New Roman"/>
          <w:i/>
          <w:iCs/>
        </w:rPr>
        <w:t>/</w:t>
      </w:r>
      <w:r>
        <w:rPr>
          <w:rFonts w:eastAsia="Times New Roman" w:cs="Times New Roman"/>
          <w:i/>
          <w:iCs/>
        </w:rPr>
        <w:t>anestésicos</w:t>
      </w:r>
      <w:r>
        <w:rPr>
          <w:rFonts w:cs="Times New Roman"/>
          <w:i/>
          <w:iCs/>
        </w:rPr>
        <w:t>/agentes inoculados são informados (nome, concentração e via utilizada)</w:t>
      </w:r>
      <w:r>
        <w:rPr>
          <w:rFonts w:eastAsia="Times New Roman" w:cs="Times New Roman"/>
          <w:i/>
          <w:iCs/>
        </w:rPr>
        <w:t>?</w:t>
      </w:r>
    </w:p>
    <w:p w14:paraId="2D9EB253" w14:textId="77777777" w:rsidR="004944C5" w:rsidRDefault="00000000">
      <w:pPr>
        <w:pStyle w:val="Padro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Os métodos de imobilização e eutanásia são informados?</w:t>
      </w:r>
    </w:p>
    <w:p w14:paraId="3C2BE5E8" w14:textId="77777777" w:rsidR="004944C5" w:rsidRDefault="00000000">
      <w:pPr>
        <w:pStyle w:val="Padro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As informações contidas no formulário são precisas e estão de acordo com o descrito no Projeto?</w:t>
      </w:r>
    </w:p>
    <w:p w14:paraId="7B1FC141" w14:textId="4FFD16D1" w:rsidR="004944C5" w:rsidRDefault="00000000">
      <w:pPr>
        <w:pStyle w:val="Padro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lastRenderedPageBreak/>
        <w:t>Todos os procedimentos experimentais estão de acordo com as diretrizes e resoluções normativas do CONCEA? As resoluções e diretrizes estão disponíveis para consulta no site da CEUA/</w:t>
      </w:r>
      <w:r w:rsidR="00F52157">
        <w:rPr>
          <w:rFonts w:eastAsia="Times New Roman" w:cs="Times New Roman"/>
          <w:i/>
          <w:iCs/>
        </w:rPr>
        <w:t>FAMINAS</w:t>
      </w:r>
      <w:r>
        <w:rPr>
          <w:rFonts w:eastAsia="Times New Roman" w:cs="Times New Roman"/>
          <w:i/>
          <w:iCs/>
        </w:rPr>
        <w:t xml:space="preserve">. </w:t>
      </w:r>
    </w:p>
    <w:p w14:paraId="0C45E1DD" w14:textId="77777777" w:rsidR="004944C5" w:rsidRDefault="004944C5">
      <w:pPr>
        <w:pStyle w:val="Padro"/>
        <w:spacing w:line="360" w:lineRule="auto"/>
        <w:jc w:val="both"/>
        <w:rPr>
          <w:rFonts w:eastAsia="Times New Roman" w:cs="Times New Roman"/>
        </w:rPr>
      </w:pPr>
    </w:p>
    <w:p w14:paraId="6FF68983" w14:textId="77777777" w:rsidR="004944C5" w:rsidRDefault="00000000">
      <w:pPr>
        <w:pStyle w:val="Padro"/>
        <w:spacing w:line="360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*Se houver necessidade de adequação junto ao pesquisador coordenador, proceder conforme modelo abaixo:</w:t>
      </w:r>
    </w:p>
    <w:p w14:paraId="60066990" w14:textId="77777777" w:rsidR="004944C5" w:rsidRDefault="004944C5">
      <w:pPr>
        <w:pStyle w:val="Padro"/>
        <w:spacing w:line="360" w:lineRule="auto"/>
        <w:jc w:val="both"/>
        <w:rPr>
          <w:rFonts w:eastAsia="Times New Roman" w:cs="Times New Roman"/>
        </w:rPr>
      </w:pPr>
    </w:p>
    <w:p w14:paraId="710CA6A1" w14:textId="77777777" w:rsidR="004944C5" w:rsidRDefault="00000000">
      <w:pPr>
        <w:pStyle w:val="Padro"/>
        <w:spacing w:line="360" w:lineRule="auto"/>
        <w:jc w:val="both"/>
      </w:pPr>
      <w:r>
        <w:tab/>
        <w:t>Após análise, solicito que o coordenador faça as seguintes adequações aos itens do Formulário:</w:t>
      </w:r>
    </w:p>
    <w:p w14:paraId="0D616F38" w14:textId="77777777" w:rsidR="004944C5" w:rsidRDefault="004944C5">
      <w:pPr>
        <w:pStyle w:val="Padro"/>
        <w:spacing w:line="360" w:lineRule="auto"/>
        <w:jc w:val="both"/>
      </w:pPr>
    </w:p>
    <w:p w14:paraId="6DF46D37" w14:textId="77777777" w:rsidR="004944C5" w:rsidRDefault="00000000">
      <w:pPr>
        <w:pStyle w:val="Padro"/>
        <w:spacing w:line="360" w:lineRule="auto"/>
        <w:jc w:val="both"/>
      </w:pPr>
      <w:r>
        <w:t>9.1 Procedência: foi descrito (</w:t>
      </w:r>
      <w:r>
        <w:rPr>
          <w:highlight w:val="yellow"/>
        </w:rPr>
        <w:t>esclarecer</w:t>
      </w:r>
      <w:r>
        <w:t>), porém não foi apresentada (</w:t>
      </w:r>
      <w:r>
        <w:rPr>
          <w:highlight w:val="yellow"/>
        </w:rPr>
        <w:t>esclarecer</w:t>
      </w:r>
      <w:r>
        <w:t>). Solicito que a documentação seja anexada.</w:t>
      </w:r>
    </w:p>
    <w:p w14:paraId="550EC7D2" w14:textId="77777777" w:rsidR="004944C5" w:rsidRDefault="00000000">
      <w:pPr>
        <w:pStyle w:val="Padro"/>
        <w:spacing w:line="360" w:lineRule="auto"/>
        <w:jc w:val="both"/>
      </w:pPr>
      <w:r>
        <w:t>10.1 Estresse/dor intencional nos animais: foi preenchido (</w:t>
      </w:r>
      <w:r>
        <w:rPr>
          <w:highlight w:val="yellow"/>
        </w:rPr>
        <w:t>informar</w:t>
      </w:r>
      <w:r>
        <w:t>), entretanto a metodologia experimental apresentada (</w:t>
      </w:r>
      <w:r>
        <w:rPr>
          <w:highlight w:val="yellow"/>
        </w:rPr>
        <w:t>esclarecer</w:t>
      </w:r>
      <w:r>
        <w:t>). Solicito que esta informação seja esclarecida.</w:t>
      </w:r>
    </w:p>
    <w:p w14:paraId="3314B269" w14:textId="77777777" w:rsidR="004944C5" w:rsidRDefault="00000000">
      <w:pPr>
        <w:pStyle w:val="Padro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14:paraId="3C0D27EF" w14:textId="77777777" w:rsidR="004944C5" w:rsidRDefault="00000000">
      <w:pPr>
        <w:pStyle w:val="Padro"/>
        <w:spacing w:line="360" w:lineRule="auto"/>
        <w:jc w:val="both"/>
      </w:pPr>
      <w:r>
        <w:rPr>
          <w:rFonts w:eastAsia="Times New Roman" w:cs="Times New Roman"/>
        </w:rPr>
        <w:tab/>
        <w:t>D</w:t>
      </w:r>
      <w:r>
        <w:rPr>
          <w:rFonts w:cs="Times New Roman"/>
        </w:rPr>
        <w:t xml:space="preserve">iante do exposto, </w:t>
      </w:r>
      <w:r>
        <w:rPr>
          <w:rFonts w:cs="Times New Roman"/>
          <w:highlight w:val="yellow"/>
        </w:rPr>
        <w:t>(após os ajustes solicitados),</w:t>
      </w:r>
      <w:r>
        <w:rPr>
          <w:rFonts w:cs="Times New Roman"/>
        </w:rPr>
        <w:t xml:space="preserve"> considerando que os demais itens informados encontram-se em conformidade com o disposto na Lei 11.794, de 08 de Outubro de 2008 e nas diretrizes e resoluções normativas do CONCEA, emito parecer na modalidade (</w:t>
      </w:r>
      <w:r>
        <w:rPr>
          <w:rFonts w:cs="Times New Roman"/>
          <w:highlight w:val="yellow"/>
        </w:rPr>
        <w:t>I,II, III ou IV*).</w:t>
      </w:r>
    </w:p>
    <w:p w14:paraId="5FC1C1BB" w14:textId="77777777" w:rsidR="004944C5" w:rsidRDefault="004944C5">
      <w:pPr>
        <w:pStyle w:val="Padro"/>
        <w:spacing w:line="360" w:lineRule="auto"/>
        <w:jc w:val="both"/>
        <w:rPr>
          <w:rFonts w:cs="Times New Roman"/>
        </w:rPr>
      </w:pPr>
    </w:p>
    <w:p w14:paraId="27320ED5" w14:textId="2869A71E" w:rsidR="004944C5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Os processos analisados pela CEUA-</w:t>
      </w:r>
      <w:r w:rsidR="00F5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FAMINAS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poderão se enquadrar em uma das seguintes modalidades:</w:t>
      </w:r>
    </w:p>
    <w:p w14:paraId="466FCA6F" w14:textId="77777777" w:rsidR="004944C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  <w:t>I - processo aprovado;</w:t>
      </w:r>
    </w:p>
    <w:p w14:paraId="49B5E1FC" w14:textId="77777777" w:rsidR="004944C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  <w:t>II - processo aprovado sob condicional;</w:t>
      </w:r>
    </w:p>
    <w:p w14:paraId="61AB5C55" w14:textId="77777777" w:rsidR="004944C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  <w:t>III - processo ainda não aprovado com solicitação de ajustes; e</w:t>
      </w:r>
    </w:p>
    <w:p w14:paraId="06021647" w14:textId="77777777" w:rsidR="004944C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  <w:t>IV - processo reprovado.</w:t>
      </w:r>
    </w:p>
    <w:p w14:paraId="191D5CC4" w14:textId="77777777" w:rsidR="004944C5" w:rsidRDefault="004944C5">
      <w:pPr>
        <w:pStyle w:val="Padro"/>
        <w:spacing w:line="360" w:lineRule="auto"/>
        <w:jc w:val="both"/>
        <w:rPr>
          <w:rFonts w:cs="Times New Roman"/>
        </w:rPr>
      </w:pPr>
    </w:p>
    <w:p w14:paraId="167C7CCF" w14:textId="77777777" w:rsidR="004944C5" w:rsidRDefault="00000000">
      <w:pPr>
        <w:pStyle w:val="Padro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*Solicitar ajustes no formulário e consequentemente no projeto, nas categorias II e III</w:t>
      </w:r>
    </w:p>
    <w:p w14:paraId="40CCCE1E" w14:textId="77777777" w:rsidR="004944C5" w:rsidRDefault="004944C5">
      <w:pPr>
        <w:pStyle w:val="Padro"/>
        <w:spacing w:line="360" w:lineRule="auto"/>
        <w:jc w:val="both"/>
        <w:rPr>
          <w:rFonts w:cs="Times New Roman"/>
        </w:rPr>
      </w:pPr>
    </w:p>
    <w:p w14:paraId="0C0C223A" w14:textId="77777777" w:rsidR="004944C5" w:rsidRDefault="004944C5">
      <w:pPr>
        <w:pStyle w:val="Padro"/>
        <w:spacing w:line="360" w:lineRule="auto"/>
        <w:jc w:val="both"/>
        <w:rPr>
          <w:rFonts w:cs="Times New Roman"/>
        </w:rPr>
      </w:pPr>
    </w:p>
    <w:p w14:paraId="4889CFEE" w14:textId="77777777" w:rsidR="004944C5" w:rsidRDefault="004944C5">
      <w:pPr>
        <w:pStyle w:val="Padro"/>
        <w:spacing w:line="360" w:lineRule="auto"/>
        <w:jc w:val="both"/>
        <w:rPr>
          <w:rFonts w:eastAsia="Times New Roman" w:cs="Times New Roman"/>
        </w:rPr>
      </w:pPr>
    </w:p>
    <w:p w14:paraId="69FAB486" w14:textId="77777777" w:rsidR="004944C5" w:rsidRDefault="004944C5">
      <w:pPr>
        <w:pStyle w:val="Padro"/>
        <w:tabs>
          <w:tab w:val="left" w:pos="851"/>
        </w:tabs>
        <w:spacing w:line="276" w:lineRule="auto"/>
        <w:jc w:val="center"/>
        <w:rPr>
          <w:rFonts w:eastAsia="Times New Roman" w:cs="Times New Roman"/>
        </w:rPr>
      </w:pPr>
    </w:p>
    <w:p w14:paraId="51EC7B6E" w14:textId="77777777" w:rsidR="004944C5" w:rsidRDefault="00000000">
      <w:pPr>
        <w:pStyle w:val="Padro"/>
        <w:tabs>
          <w:tab w:val="left" w:pos="851"/>
        </w:tabs>
        <w:spacing w:line="276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Nome/Departamento</w:t>
      </w:r>
    </w:p>
    <w:p w14:paraId="78480360" w14:textId="77777777" w:rsidR="004944C5" w:rsidRDefault="00000000">
      <w:pPr>
        <w:pStyle w:val="Padro"/>
        <w:tabs>
          <w:tab w:val="left" w:pos="851"/>
        </w:tabs>
        <w:spacing w:line="276" w:lineRule="auto"/>
        <w:jc w:val="center"/>
      </w:pPr>
      <w:r>
        <w:rPr>
          <w:rFonts w:eastAsia="Times New Roman" w:cs="Times New Roman"/>
        </w:rPr>
        <w:t>Assinatura</w:t>
      </w:r>
    </w:p>
    <w:sectPr w:rsidR="004944C5">
      <w:pgSz w:w="11906" w:h="16838"/>
      <w:pgMar w:top="1134" w:right="1134" w:bottom="1134" w:left="1134" w:header="0" w:footer="0" w:gutter="0"/>
      <w:cols w:space="720"/>
      <w:formProt w:val="0"/>
      <w:docGrid w:linePitch="24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8E3"/>
    <w:multiLevelType w:val="multilevel"/>
    <w:tmpl w:val="82D80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D7D80"/>
    <w:multiLevelType w:val="multilevel"/>
    <w:tmpl w:val="D79279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6344459">
    <w:abstractNumId w:val="0"/>
  </w:num>
  <w:num w:numId="2" w16cid:durableId="116131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C5"/>
    <w:rsid w:val="004944C5"/>
    <w:rsid w:val="005463C5"/>
    <w:rsid w:val="00EF3750"/>
    <w:rsid w:val="00F52157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F4FA"/>
  <w15:docId w15:val="{496EDAD1-CA5B-491E-B5CC-A26590D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eastAsia="Droid Sans Fallback" w:hAnsi="Tahoma" w:cs="Mangal"/>
      <w:sz w:val="16"/>
      <w:szCs w:val="1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B3B8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B3B8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B3B83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widowControl w:val="0"/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widowControl w:val="0"/>
      <w:suppressLineNumbers/>
    </w:pPr>
  </w:style>
  <w:style w:type="paragraph" w:customStyle="1" w:styleId="Ttulo1">
    <w:name w:val="Título1"/>
    <w:basedOn w:val="Padr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Padro">
    <w:name w:val="Padrão"/>
    <w:qFormat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styleId="Textodebalo">
    <w:name w:val="Balloon Text"/>
    <w:basedOn w:val="Padro"/>
    <w:qFormat/>
    <w:rPr>
      <w:rFonts w:ascii="Tahoma" w:hAnsi="Tahoma" w:cs="Mangal"/>
      <w:sz w:val="16"/>
      <w:szCs w:val="1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B3B8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7B3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Lorena Monteiro</cp:lastModifiedBy>
  <cp:revision>10</cp:revision>
  <cp:lastPrinted>2015-09-30T22:21:00Z</cp:lastPrinted>
  <dcterms:created xsi:type="dcterms:W3CDTF">2021-03-04T13:07:00Z</dcterms:created>
  <dcterms:modified xsi:type="dcterms:W3CDTF">2025-07-24T21:26:00Z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