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5CE1" w14:textId="1DDCB51A" w:rsidR="00BE449D" w:rsidRPr="00E433E1" w:rsidRDefault="00BE449D" w:rsidP="00BE449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E4D1F" wp14:editId="371C56ED">
                <wp:simplePos x="0" y="0"/>
                <wp:positionH relativeFrom="column">
                  <wp:posOffset>4495496</wp:posOffset>
                </wp:positionH>
                <wp:positionV relativeFrom="paragraph">
                  <wp:posOffset>109883</wp:posOffset>
                </wp:positionV>
                <wp:extent cx="2156460" cy="620201"/>
                <wp:effectExtent l="0" t="0" r="15240" b="279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C208" w14:textId="7441E516" w:rsidR="00B87974" w:rsidRPr="00BE449D" w:rsidRDefault="00B87974" w:rsidP="00BE449D">
                            <w:pPr>
                              <w:keepNext/>
                              <w:tabs>
                                <w:tab w:val="left" w:pos="1418"/>
                              </w:tabs>
                              <w:spacing w:after="0" w:line="240" w:lineRule="auto"/>
                              <w:ind w:left="72"/>
                              <w:jc w:val="both"/>
                              <w:outlineLvl w:val="0"/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E449D"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Uso exclusivo da </w:t>
                            </w:r>
                            <w:r w:rsidRPr="00BE449D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  <w:lang w:eastAsia="pt-BR"/>
                              </w:rPr>
                              <w:t>CEUA/</w:t>
                            </w:r>
                            <w:r w:rsidR="003F2AC8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  <w:lang w:eastAsia="pt-BR"/>
                              </w:rPr>
                              <w:t>FAMINAS</w:t>
                            </w:r>
                          </w:p>
                          <w:p w14:paraId="672A6659" w14:textId="77777777" w:rsidR="00B87974" w:rsidRPr="00BE449D" w:rsidRDefault="00B87974" w:rsidP="00BE449D">
                            <w:pPr>
                              <w:keepNext/>
                              <w:tabs>
                                <w:tab w:val="left" w:pos="1418"/>
                              </w:tabs>
                              <w:spacing w:after="0" w:line="240" w:lineRule="auto"/>
                              <w:ind w:left="72"/>
                              <w:jc w:val="both"/>
                              <w:outlineLvl w:val="0"/>
                              <w:rPr>
                                <w:rFonts w:ascii="Arial Narrow" w:eastAsia="Times New Roman" w:hAnsi="Arial Narrow" w:cs="Times New Roman"/>
                                <w:sz w:val="10"/>
                                <w:szCs w:val="10"/>
                                <w:lang w:eastAsia="pt-BR"/>
                              </w:rPr>
                            </w:pPr>
                          </w:p>
                          <w:p w14:paraId="1409F1E6" w14:textId="77777777" w:rsidR="00B87974" w:rsidRPr="00BE449D" w:rsidRDefault="00B87974" w:rsidP="00BE449D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72"/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E449D"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  <w:t>Protocolo número: ________________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  <w:t>_</w:t>
                            </w:r>
                          </w:p>
                          <w:p w14:paraId="3687F2AE" w14:textId="77777777" w:rsidR="00B87974" w:rsidRPr="00BE449D" w:rsidRDefault="00B87974" w:rsidP="00BE449D">
                            <w:pPr>
                              <w:keepNext/>
                              <w:tabs>
                                <w:tab w:val="left" w:pos="1418"/>
                              </w:tabs>
                              <w:spacing w:after="0" w:line="240" w:lineRule="auto"/>
                              <w:ind w:left="72"/>
                              <w:outlineLvl w:val="4"/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E449D"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BR"/>
                              </w:rPr>
                              <w:t xml:space="preserve">Recebido em:           _____/_____/_____ </w:t>
                            </w:r>
                          </w:p>
                          <w:p w14:paraId="0A37501D" w14:textId="77777777" w:rsidR="00B87974" w:rsidRPr="00F02D6C" w:rsidRDefault="00B87974" w:rsidP="00012B02">
                            <w:pPr>
                              <w:keepNext/>
                              <w:tabs>
                                <w:tab w:val="left" w:pos="1418"/>
                              </w:tabs>
                              <w:outlineLvl w:val="4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E4D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4pt;margin-top:8.65pt;width:169.8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">
                <v:textbox>
                  <w:txbxContent>
                    <w:p w14:paraId="28F6C208" w14:textId="7441E516" w:rsidR="00B87974" w:rsidRPr="00BE449D" w:rsidRDefault="00B87974" w:rsidP="00BE449D">
                      <w:pPr>
                        <w:keepNext/>
                        <w:tabs>
                          <w:tab w:val="left" w:pos="1418"/>
                        </w:tabs>
                        <w:spacing w:after="0" w:line="240" w:lineRule="auto"/>
                        <w:ind w:left="72"/>
                        <w:jc w:val="both"/>
                        <w:outlineLvl w:val="0"/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  <w:lang w:eastAsia="pt-BR"/>
                        </w:rPr>
                      </w:pPr>
                      <w:r w:rsidRPr="00BE449D"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  <w:t xml:space="preserve">Uso exclusivo da </w:t>
                      </w:r>
                      <w:r w:rsidRPr="00BE449D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  <w:lang w:eastAsia="pt-BR"/>
                        </w:rPr>
                        <w:t>CEUA/</w:t>
                      </w:r>
                      <w:r w:rsidR="003F2AC8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  <w:lang w:eastAsia="pt-BR"/>
                        </w:rPr>
                        <w:t>FAMINAS</w:t>
                      </w:r>
                    </w:p>
                    <w:p w14:paraId="672A6659" w14:textId="77777777" w:rsidR="00B87974" w:rsidRPr="00BE449D" w:rsidRDefault="00B87974" w:rsidP="00BE449D">
                      <w:pPr>
                        <w:keepNext/>
                        <w:tabs>
                          <w:tab w:val="left" w:pos="1418"/>
                        </w:tabs>
                        <w:spacing w:after="0" w:line="240" w:lineRule="auto"/>
                        <w:ind w:left="72"/>
                        <w:jc w:val="both"/>
                        <w:outlineLvl w:val="0"/>
                        <w:rPr>
                          <w:rFonts w:ascii="Arial Narrow" w:eastAsia="Times New Roman" w:hAnsi="Arial Narrow" w:cs="Times New Roman"/>
                          <w:sz w:val="10"/>
                          <w:szCs w:val="10"/>
                          <w:lang w:eastAsia="pt-BR"/>
                        </w:rPr>
                      </w:pPr>
                    </w:p>
                    <w:p w14:paraId="1409F1E6" w14:textId="77777777" w:rsidR="00B87974" w:rsidRPr="00BE449D" w:rsidRDefault="00B87974" w:rsidP="00BE449D">
                      <w:pPr>
                        <w:tabs>
                          <w:tab w:val="left" w:pos="1418"/>
                        </w:tabs>
                        <w:spacing w:after="0" w:line="240" w:lineRule="auto"/>
                        <w:ind w:left="72"/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</w:pPr>
                      <w:r w:rsidRPr="00BE449D"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  <w:t>Protocolo número: ________________</w:t>
                      </w:r>
                      <w:r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  <w:t>_</w:t>
                      </w:r>
                    </w:p>
                    <w:p w14:paraId="3687F2AE" w14:textId="77777777" w:rsidR="00B87974" w:rsidRPr="00BE449D" w:rsidRDefault="00B87974" w:rsidP="00BE449D">
                      <w:pPr>
                        <w:keepNext/>
                        <w:tabs>
                          <w:tab w:val="left" w:pos="1418"/>
                        </w:tabs>
                        <w:spacing w:after="0" w:line="240" w:lineRule="auto"/>
                        <w:ind w:left="72"/>
                        <w:outlineLvl w:val="4"/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</w:pPr>
                      <w:r w:rsidRPr="00BE449D"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BR"/>
                        </w:rPr>
                        <w:t xml:space="preserve">Recebido em:           _____/_____/_____ </w:t>
                      </w:r>
                    </w:p>
                    <w:p w14:paraId="0A37501D" w14:textId="77777777" w:rsidR="00B87974" w:rsidRPr="00F02D6C" w:rsidRDefault="00B87974" w:rsidP="00012B02">
                      <w:pPr>
                        <w:keepNext/>
                        <w:tabs>
                          <w:tab w:val="left" w:pos="1418"/>
                        </w:tabs>
                        <w:outlineLvl w:val="4"/>
                        <w:rPr>
                          <w:rFonts w:ascii="Arial Narrow" w:hAnsi="Arial Narrow"/>
                          <w:sz w:val="20"/>
                          <w:szCs w:val="20"/>
                          <w:lang w:eastAsia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Formulário Unificado </w:t>
      </w:r>
    </w:p>
    <w:p w14:paraId="47CC62E8" w14:textId="231450A7" w:rsidR="00BE449D" w:rsidRPr="00E433E1" w:rsidRDefault="00BE449D" w:rsidP="238685D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n-GB"/>
        </w:rPr>
      </w:pPr>
      <w:r w:rsidRPr="238685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CEUA - </w:t>
      </w:r>
      <w:r w:rsidR="003F2A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FAMINAS</w:t>
      </w:r>
    </w:p>
    <w:p w14:paraId="6A05A809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39BBE3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C8F396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A3D3EC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6D2B62" w14:textId="0FF87F4F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preenchimento deste formulário tem por objetivo informar à CEUA todos os procedimentos que envolvam modelos animais previstos em atividades de ensino ou pesquisa desenvolvidas no CENTRO UNIVERSITÁRIO -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As informações disponibilizadas serão de total responsabilidade dos signatários.</w:t>
      </w:r>
    </w:p>
    <w:p w14:paraId="0D0B940D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4BBB7B4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Instruções de preenchimento do formulário:</w:t>
      </w:r>
    </w:p>
    <w:p w14:paraId="4045A691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a) O formulário deve ser preenchido fornecendo o máximo de detalhes e com linguagem acessível, de forma que uma pessoa leiga também possa compreendê-lo. Várias questões são acompanhadas de um texto auxiliar em azul para facilitar a resposta</w:t>
      </w:r>
      <w:r w:rsidRPr="00E433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. Na versão encaminhada à CEUA, o texto em azul deve ser apagado e o arquivo salvo no formato PDF.</w:t>
      </w:r>
    </w:p>
    <w:p w14:paraId="71B82108" w14:textId="77777777" w:rsidR="00BE449D" w:rsidRPr="00E433E1" w:rsidRDefault="00BE449D" w:rsidP="00BE44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b) Como requisito obrigatório para apreciação da CEUA, este formulário deve ser submetido preenchido corretamente e acompanhado do Projeto de Pesquisa, o qual deverá conter pelo menos os seguintes tópicos: Título; Resumo; Palavras-chave; Introdução; Metodologia (com embasamento bibliográfico e critérios de definição do tamanho amostral); Justificativa e Relevância. </w:t>
      </w:r>
    </w:p>
    <w:p w14:paraId="736D47BF" w14:textId="77777777" w:rsidR="00BE449D" w:rsidRPr="00E433E1" w:rsidRDefault="00BE449D" w:rsidP="00BE44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c) Os campos deste formulário poderão ser repetidos, sem alteração da ordem, sempre que for necessário apresentar mais informações.</w:t>
      </w:r>
    </w:p>
    <w:p w14:paraId="1535D64A" w14:textId="77777777" w:rsidR="00BE449D" w:rsidRPr="00E433E1" w:rsidRDefault="00BE449D" w:rsidP="00BE449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d) Os campos deste formulário não poderão ser suprimidos e todas as questões devem ser respondidas. Se as questões levantadas não se aplicarem ao protocolo de pesquisa, deverão ser respondidas com “não se aplica”.</w:t>
      </w:r>
    </w:p>
    <w:p w14:paraId="3BD11F5F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e) É fundamental que as informações presentes neste formulário também estejam presentes no projeto a ser enviado para apreciação da CEUA.</w:t>
      </w:r>
    </w:p>
    <w:p w14:paraId="0E27B00A" w14:textId="77777777" w:rsidR="00BE449D" w:rsidRPr="00E433E1" w:rsidRDefault="00BE449D" w:rsidP="00BE449D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14:paraId="60061E4C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6C828B3" w14:textId="77777777" w:rsidR="00BE449D" w:rsidRPr="00E433E1" w:rsidRDefault="00BE449D" w:rsidP="00BE449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DADOS DO PROJETO</w:t>
      </w:r>
    </w:p>
    <w:p w14:paraId="44EAFD9C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34CA18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Finalidade: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1260601336"/>
        <w:placeholder>
          <w:docPart w:val="9AA52447BC234E3D9C55D46223B5F033"/>
        </w:placeholder>
        <w:showingPlcHdr/>
        <w:dropDownList>
          <w:listItem w:value="Escolher um item."/>
          <w:listItem w:displayText="Ensino/Aula Prática" w:value="Ensino/Aula Prática"/>
          <w:listItem w:displayText="Treinamento" w:value="Treinamento"/>
          <w:listItem w:displayText="Pesquisa" w:value="Pesquisa"/>
        </w:dropDownList>
      </w:sdtPr>
      <w:sdtContent>
        <w:p w14:paraId="21A1D5B3" w14:textId="77777777" w:rsidR="00BE449D" w:rsidRPr="00E433E1" w:rsidRDefault="00BE449D" w:rsidP="00BE44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Escolher um item.</w:t>
          </w:r>
        </w:p>
      </w:sdtContent>
    </w:sdt>
    <w:p w14:paraId="4B94D5A5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1876A9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Início e término do projeto:</w:t>
      </w:r>
    </w:p>
    <w:p w14:paraId="05E179EC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Início:</w:t>
      </w:r>
      <w:r w:rsidR="00E2696A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46693976"/>
          <w:placeholder>
            <w:docPart w:val="2A4016BA0EB449AA97FB4C8EFCCF955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</w:p>
    <w:p w14:paraId="0F203F4A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Término: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78984360"/>
          <w:placeholder>
            <w:docPart w:val="98DE4C7E7C8646AF99F51E4CEC16568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</w:p>
    <w:p w14:paraId="3DEEC669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533EE0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Título do projeto/ aula/ treinamento/ atividade de extensão: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1021907277"/>
        <w:placeholder>
          <w:docPart w:val="46DBCD6821CE4391B63E85CB1B2344A5"/>
        </w:placeholder>
        <w:showingPlcHdr/>
        <w:text/>
      </w:sdtPr>
      <w:sdtContent>
        <w:p w14:paraId="1D2CB56C" w14:textId="77777777" w:rsidR="00BE449D" w:rsidRPr="00E433E1" w:rsidRDefault="00BE449D" w:rsidP="00BE44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3656B9AB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C2FF65" w14:textId="2F619DF8" w:rsidR="00660331" w:rsidRDefault="00BE449D" w:rsidP="00072607">
      <w:pPr>
        <w:pStyle w:val="PargrafodaLista"/>
        <w:numPr>
          <w:ilvl w:val="1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603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LINHA(S) DE PESQUISA. </w:t>
      </w:r>
    </w:p>
    <w:p w14:paraId="407F0983" w14:textId="2D68B3B5" w:rsidR="00BE449D" w:rsidRPr="00660331" w:rsidRDefault="00000000" w:rsidP="00072607">
      <w:pPr>
        <w:pStyle w:val="PargrafodaLista"/>
        <w:numPr>
          <w:ilvl w:val="1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759870874"/>
          <w:placeholder>
            <w:docPart w:val="3C7E3CF6E5F641EFBF8DF5163A3C2EDD"/>
          </w:placeholder>
          <w:showingPlcHdr/>
          <w:text/>
        </w:sdtPr>
        <w:sdtContent>
          <w:r w:rsidR="00BE449D" w:rsidRPr="0066033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5FB0818" w14:textId="77777777" w:rsidR="00BE449D" w:rsidRPr="00E433E1" w:rsidRDefault="00BE449D" w:rsidP="00BE449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9F31CB" w14:textId="77777777" w:rsidR="00BE449D" w:rsidRPr="00E433E1" w:rsidRDefault="00BE449D">
      <w:pPr>
        <w:rPr>
          <w:rFonts w:ascii="Times New Roman" w:hAnsi="Times New Roman" w:cs="Times New Roman"/>
          <w:sz w:val="24"/>
          <w:szCs w:val="24"/>
        </w:rPr>
      </w:pPr>
    </w:p>
    <w:p w14:paraId="3A7595D1" w14:textId="77777777" w:rsidR="00BE449D" w:rsidRPr="00E433E1" w:rsidRDefault="00BE449D" w:rsidP="00BE449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DOS PESQUISADORES </w:t>
      </w:r>
    </w:p>
    <w:p w14:paraId="53128261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en-GB"/>
        </w:rPr>
      </w:pPr>
    </w:p>
    <w:p w14:paraId="77CB1B88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Nome do pesquisador responsável: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O (A) pesquisador (a) responsável é aquele (a) responsável pela execução do projeto. Não necessariamente o (a) orientador (a).</w:t>
      </w:r>
    </w:p>
    <w:p w14:paraId="014920F3" w14:textId="77777777" w:rsidR="00BE449D" w:rsidRPr="00E433E1" w:rsidRDefault="00000000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23775231"/>
          <w:placeholder>
            <w:docPart w:val="96042B6FBDD04D8381CAB188A77AAC25"/>
          </w:placeholder>
          <w:showingPlcHdr/>
          <w:text/>
        </w:sdtPr>
        <w:sdtContent>
          <w:r w:rsidR="00BE449D" w:rsidRPr="00E433E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  <w:r w:rsidR="00BE449D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2486C05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B00DBB6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Instituição do pesquisador responsável: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Incluir universidade, unidade de lotação, departamento (curso).</w:t>
      </w:r>
    </w:p>
    <w:p w14:paraId="6A7FD0A5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 da Instituição: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95932435"/>
          <w:placeholder>
            <w:docPart w:val="58EC50A710D9462385616AB091A73337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240D35B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Unidade: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00221391"/>
          <w:placeholder>
            <w:docPart w:val="6E139E04654440DDA43E38B99192632A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79A0B29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Departamento: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800731817"/>
          <w:placeholder>
            <w:docPart w:val="DC92F5000F334B4AB13429606C8920C1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101652C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00D079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Contato do pesquisador</w:t>
      </w:r>
      <w:r w:rsidR="00E2696A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(a) responsável:</w:t>
      </w:r>
    </w:p>
    <w:p w14:paraId="1A80D551" w14:textId="77777777" w:rsidR="00BE449D" w:rsidRPr="00E433E1" w:rsidRDefault="00BE449D" w:rsidP="00BE4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Telefone (comercial):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136685693"/>
          <w:placeholder>
            <w:docPart w:val="63F2F220911443188DD8FF7AD1238A66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BA75583" w14:textId="77777777" w:rsidR="00BE449D" w:rsidRPr="00E433E1" w:rsidRDefault="00BE449D" w:rsidP="00BE44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Celular: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85553351"/>
          <w:placeholder>
            <w:docPart w:val="C7322B6B60844FB6A35A3C48D17E651E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91B6204" w14:textId="77777777" w:rsidR="00BE449D" w:rsidRPr="00E433E1" w:rsidRDefault="00BE449D" w:rsidP="00BE44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35399023"/>
          <w:placeholder>
            <w:docPart w:val="C1342D79E6614BFE8252D83A3C83B0B2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B99056E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BC21A7" w14:textId="5B2FA84C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Tipo de vínculo do pesquisador responsável com o CENTRO UNIVERSITÁRIO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15CA1C" w14:textId="77777777" w:rsidR="00BE449D" w:rsidRPr="00E433E1" w:rsidRDefault="00000000" w:rsidP="00BE449D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4877111"/>
          <w:placeholder>
            <w:docPart w:val="03C686B1E10F4A68A5290EF07D042894"/>
          </w:placeholder>
          <w:showingPlcHdr/>
          <w:text/>
        </w:sdtPr>
        <w:sdtContent>
          <w:r w:rsidR="00BE449D" w:rsidRPr="00E433E1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1299C43A" w14:textId="77777777" w:rsidR="00BE449D" w:rsidRPr="00E433E1" w:rsidRDefault="00BE449D" w:rsidP="00BE449D">
      <w:pPr>
        <w:pStyle w:val="PargrafodaList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561E1C" w14:textId="77777777" w:rsidR="00BE449D" w:rsidRPr="00E433E1" w:rsidRDefault="00BE449D" w:rsidP="00BE449D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Experiência prévia do pesquisador responsável: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Caso o pesquisador possua experiência prévia, detalhar as atividades mais importantes (local, data, instituição) já realizadas e relacionadas à proposta. Se o pesquisador não tiver experiência prévia, responder apenas com "Não possui".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380935845"/>
        <w:placeholder>
          <w:docPart w:val="E78F942C58AD44C08E5BE5FB1E68B195"/>
        </w:placeholder>
        <w:showingPlcHdr/>
        <w:dropDownList>
          <w:listItem w:value="Escolher um item."/>
          <w:listItem w:displayText="Não possui" w:value="Não possui"/>
          <w:listItem w:displayText="Possui, como segue abaixo:" w:value="Possui, como segue abaixo:"/>
        </w:dropDownList>
      </w:sdtPr>
      <w:sdtContent>
        <w:p w14:paraId="214B1BDF" w14:textId="77777777" w:rsidR="00BE449D" w:rsidRPr="00E433E1" w:rsidRDefault="00BE449D" w:rsidP="00BE44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Escolher um item.</w:t>
          </w:r>
        </w:p>
      </w:sdtContent>
    </w:sdt>
    <w:p w14:paraId="32877DAE" w14:textId="77777777" w:rsidR="00BE449D" w:rsidRPr="00E433E1" w:rsidRDefault="00000000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036275843"/>
          <w:placeholder>
            <w:docPart w:val="A6A595F4927C4785B78EB353D04DA672"/>
          </w:placeholder>
          <w:showingPlcHdr/>
          <w:text/>
        </w:sdtPr>
        <w:sdtContent>
          <w:r w:rsidR="00BE449D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DDBEF00" w14:textId="77777777" w:rsidR="00BE449D" w:rsidRPr="00E433E1" w:rsidRDefault="00BE449D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E475D9" w14:textId="4EA772FE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Orientador (a) do pesquisador (a) responsável.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Caso orientador e pesquisador sejam externos à </w:t>
      </w:r>
      <w:r w:rsidR="003F2AC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FAMINAS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, é necessária indicação conjunta de um docente da </w:t>
      </w:r>
      <w:r w:rsidR="003F2AC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FAMINAS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 Caso não haja orientador, responder como "Não se aplica".</w:t>
      </w:r>
    </w:p>
    <w:p w14:paraId="715F7E44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 completo: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601605696"/>
          <w:placeholder>
            <w:docPart w:val="10CEF3CCAFCD4CB78E8933D83FC01CDA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F01DF16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95167978"/>
          <w:placeholder>
            <w:docPart w:val="C1F4558710344F25BD27AA1C27F63D29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5ECD543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Telefones: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708538307"/>
          <w:placeholder>
            <w:docPart w:val="086B91E92D834CC9AEF360DF6BB4BBFE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0425274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379169873"/>
          <w:placeholder>
            <w:docPart w:val="8B4F61D8D9214793AF02E44BBF93F30E"/>
          </w:placeholder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3E0AA93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Experiência prévia: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248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1308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3461D779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FD24E1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2.7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Colaboradores: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Caso necessário, duplicar as informações para cada colaborador. São considerados colaboradores, todas as pessoas que forem participar do manuseio dos animais, desde pesquisadores de outras instituições, técnicos, estudantes e estagiários. Caso não haja colaboradores, responder como "não possui".</w:t>
      </w:r>
    </w:p>
    <w:p w14:paraId="02DB5DC1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Hlk50916449"/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Colaborador 1</w:t>
      </w:r>
    </w:p>
    <w:p w14:paraId="686044EC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 completo: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1309020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50C4EB3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69187819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673E3B5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Telefones: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8800586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561526E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783499378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F721861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Experiência prévia: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852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714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638AFD17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Treinamento</w:t>
      </w:r>
      <w:bookmarkEnd w:id="0"/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40814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Sim, quando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6395300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25250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 </w:t>
      </w:r>
    </w:p>
    <w:p w14:paraId="3CF2D8B6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EC44D8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Colaborador 2</w:t>
      </w:r>
    </w:p>
    <w:p w14:paraId="25FCB6FE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 completo: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71715504"/>
          <w:showingPlcHdr/>
          <w:text/>
        </w:sdtPr>
        <w:sdtContent>
          <w:r w:rsidR="00AE7EFD"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  <w:t xml:space="preserve">     </w:t>
          </w:r>
        </w:sdtContent>
      </w:sdt>
    </w:p>
    <w:p w14:paraId="65BBAD33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85256566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83F8FAB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Telefones: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880516342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413F77D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951064247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825D2BD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Experiência prévia: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06703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EFD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442888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5330B093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Treinamento: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9368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Sim, quando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857037091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2595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 </w:t>
      </w:r>
    </w:p>
    <w:p w14:paraId="0FB78278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886212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Colaborador 3</w:t>
      </w:r>
    </w:p>
    <w:p w14:paraId="4BB2B586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Nome completo: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7344987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7A3F1D6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Instituição: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743645548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4FB4520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Telefones: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86271209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5D55F9B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38842230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E6046B9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Experiência prévia: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92625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61790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46342500" w14:textId="77777777" w:rsidR="00FE621F" w:rsidRPr="00E433E1" w:rsidRDefault="00FE621F" w:rsidP="00FE621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Treinamento: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2489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Sim, quando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44859862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8317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 </w:t>
      </w:r>
    </w:p>
    <w:p w14:paraId="1FC39945" w14:textId="77777777" w:rsidR="00FE621F" w:rsidRPr="00E433E1" w:rsidRDefault="00FE621F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57162F" w14:textId="77777777" w:rsidR="00FE621F" w:rsidRPr="00E433E1" w:rsidRDefault="00FE621F" w:rsidP="00FE621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DO PROJETO</w:t>
      </w:r>
    </w:p>
    <w:p w14:paraId="64C7456C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As informações prestadas abaixo servem para atender a necessidade de informações da CEUA. O texto deve ser simples e de fácil compreensão.</w:t>
      </w:r>
    </w:p>
    <w:p w14:paraId="0562CB0E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8640BC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Resumo do projeto de pesquisa/ atividade didática/ de extensão. (máximo 300 palavras)</w:t>
      </w:r>
    </w:p>
    <w:p w14:paraId="1E2F352E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4CE0A41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73D3487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Objetivos do projeto de pesquisa/ atividade didática/ de extensão. (máximo 200 palavras)</w:t>
      </w:r>
    </w:p>
    <w:p w14:paraId="3C4944C6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2EBF3C5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F39D3B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Justificativa do projeto de pesquisa/ atividade didática/ de extensão. (máximo 300 palavras)</w:t>
      </w:r>
    </w:p>
    <w:p w14:paraId="23A5BDFB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D98A12B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929619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Relevância do projeto de pesquisa/ atividade didática/ de extensão. (máximo 200 palavras)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Máximo 200 palavras. De acordo com as regras do CONCEA, deve-se utilizar termos que possibilitem o entendimento por leigos.</w:t>
      </w:r>
    </w:p>
    <w:p w14:paraId="324E118A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946DB82" w14:textId="77777777" w:rsidR="00FE621F" w:rsidRPr="00E433E1" w:rsidRDefault="00FE621F" w:rsidP="00BE449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97CC1D" w14:textId="77777777" w:rsidR="00E433E1" w:rsidRDefault="00E433E1" w:rsidP="00E433E1">
      <w:pPr>
        <w:pStyle w:val="PargrafodaLista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DBC6367" w14:textId="77777777" w:rsidR="00FE621F" w:rsidRPr="00E433E1" w:rsidRDefault="00FE621F" w:rsidP="00FE621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 MODELO ANIMAL</w:t>
      </w:r>
    </w:p>
    <w:p w14:paraId="110FFD37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7803208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Espécie dos animais:</w:t>
      </w:r>
    </w:p>
    <w:bookmarkStart w:id="1" w:name="_Hlk50916864"/>
    <w:p w14:paraId="3831DA68" w14:textId="77777777" w:rsidR="00FE621F" w:rsidRPr="00E433E1" w:rsidRDefault="00000000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96993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Camundongo (</w:t>
      </w:r>
      <w:r w:rsidR="00FE621F" w:rsidRPr="00E433E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Mus musculus</w:t>
      </w:r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 </w:t>
      </w:r>
    </w:p>
    <w:p w14:paraId="452ADA1C" w14:textId="77777777" w:rsidR="00FE621F" w:rsidRPr="00E433E1" w:rsidRDefault="00000000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45653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Rato (</w:t>
      </w:r>
      <w:r w:rsidR="00FE621F" w:rsidRPr="00E433E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Rattus norvegicus</w:t>
      </w:r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 </w:t>
      </w:r>
    </w:p>
    <w:p w14:paraId="771A73EB" w14:textId="77777777" w:rsidR="00FE621F" w:rsidRPr="00E433E1" w:rsidRDefault="00000000" w:rsidP="00FE621F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1395200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Outra</w:t>
      </w:r>
      <w:bookmarkEnd w:id="1"/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="00FE621F"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(especificar com nome vulgar e nome científico)</w:t>
      </w:r>
    </w:p>
    <w:p w14:paraId="44F82157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552506166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B5A6577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71290648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B699379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20F543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Características dos animais: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Se forem solicitados animais de diferentes sexos, linhagens, idades, pesos, especificar cada categoria, adicionando linhas à tabela. Ao final, indicar o número total de animais que serão utilizados. </w:t>
      </w:r>
    </w:p>
    <w:p w14:paraId="3FE9F23F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E621F" w:rsidRPr="00E433E1" w14:paraId="16D50926" w14:textId="77777777" w:rsidTr="00E433E1">
        <w:trPr>
          <w:jc w:val="center"/>
        </w:trPr>
        <w:tc>
          <w:tcPr>
            <w:tcW w:w="1604" w:type="dxa"/>
          </w:tcPr>
          <w:p w14:paraId="369AC0C9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Espécie</w:t>
            </w:r>
          </w:p>
        </w:tc>
        <w:tc>
          <w:tcPr>
            <w:tcW w:w="1604" w:type="dxa"/>
          </w:tcPr>
          <w:p w14:paraId="6F1B55B8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Linhagem</w:t>
            </w:r>
          </w:p>
        </w:tc>
        <w:tc>
          <w:tcPr>
            <w:tcW w:w="1605" w:type="dxa"/>
          </w:tcPr>
          <w:p w14:paraId="0CBA024D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Sexo</w:t>
            </w:r>
          </w:p>
        </w:tc>
        <w:tc>
          <w:tcPr>
            <w:tcW w:w="1605" w:type="dxa"/>
          </w:tcPr>
          <w:p w14:paraId="0DEB0CB1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Peso</w:t>
            </w:r>
          </w:p>
        </w:tc>
        <w:tc>
          <w:tcPr>
            <w:tcW w:w="1605" w:type="dxa"/>
          </w:tcPr>
          <w:p w14:paraId="0CBA1085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Idade</w:t>
            </w:r>
          </w:p>
        </w:tc>
        <w:tc>
          <w:tcPr>
            <w:tcW w:w="1605" w:type="dxa"/>
          </w:tcPr>
          <w:p w14:paraId="606BCA27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Quantidade</w:t>
            </w:r>
          </w:p>
        </w:tc>
      </w:tr>
      <w:tr w:rsidR="00FE621F" w:rsidRPr="00E433E1" w14:paraId="1F72F646" w14:textId="77777777" w:rsidTr="00E433E1">
        <w:trPr>
          <w:jc w:val="center"/>
        </w:trPr>
        <w:tc>
          <w:tcPr>
            <w:tcW w:w="1604" w:type="dxa"/>
          </w:tcPr>
          <w:p w14:paraId="08CE6F91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</w:tcPr>
          <w:p w14:paraId="61CDCEAD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6BB9E253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23DE523C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52E56223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07547A01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E621F" w:rsidRPr="00E433E1" w14:paraId="5043CB0F" w14:textId="77777777" w:rsidTr="00E433E1">
        <w:trPr>
          <w:jc w:val="center"/>
        </w:trPr>
        <w:tc>
          <w:tcPr>
            <w:tcW w:w="1604" w:type="dxa"/>
          </w:tcPr>
          <w:p w14:paraId="07459315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</w:tcPr>
          <w:p w14:paraId="6537F28F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6DFB9E20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70DF9E56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44E871BC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144A5D23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E621F" w:rsidRPr="00E433E1" w14:paraId="738610EB" w14:textId="77777777" w:rsidTr="00E433E1">
        <w:trPr>
          <w:jc w:val="center"/>
        </w:trPr>
        <w:tc>
          <w:tcPr>
            <w:tcW w:w="1604" w:type="dxa"/>
          </w:tcPr>
          <w:p w14:paraId="637805D2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</w:tcPr>
          <w:p w14:paraId="463F29E8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3B7B4B86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3A0FF5F2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5630AD66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61829076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E621F" w:rsidRPr="00E433E1" w14:paraId="2BA226A1" w14:textId="77777777" w:rsidTr="00E433E1">
        <w:trPr>
          <w:jc w:val="center"/>
        </w:trPr>
        <w:tc>
          <w:tcPr>
            <w:tcW w:w="1604" w:type="dxa"/>
          </w:tcPr>
          <w:p w14:paraId="17AD93B2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</w:tcPr>
          <w:p w14:paraId="0DE4B5B7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66204FF1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2DBF0D7D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6B62F1B3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</w:tcPr>
          <w:p w14:paraId="02F2C34E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E621F" w:rsidRPr="00E433E1" w14:paraId="46FE0C09" w14:textId="77777777" w:rsidTr="00E433E1">
        <w:trPr>
          <w:jc w:val="center"/>
        </w:trPr>
        <w:tc>
          <w:tcPr>
            <w:tcW w:w="8023" w:type="dxa"/>
            <w:gridSpan w:val="5"/>
          </w:tcPr>
          <w:p w14:paraId="51E8FDB7" w14:textId="77777777" w:rsidR="00FE621F" w:rsidRPr="00E433E1" w:rsidRDefault="00FE621F" w:rsidP="00FE62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605" w:type="dxa"/>
          </w:tcPr>
          <w:p w14:paraId="680A4E5D" w14:textId="77777777" w:rsidR="00FE621F" w:rsidRPr="00E433E1" w:rsidRDefault="00FE621F" w:rsidP="00FE62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19219836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E8FEFDD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Justificativa do uso da espécie. (máximo 200 palavras)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Incluir informações que justifiquem o uso da espécie para os procedimentos do protocolo.</w:t>
      </w:r>
    </w:p>
    <w:p w14:paraId="7C60935A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96FEF7D" w14:textId="77777777" w:rsidR="00FE621F" w:rsidRPr="00E433E1" w:rsidRDefault="00FE621F" w:rsidP="00BE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5FF752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animal é geneticamente modificado?</w:t>
      </w:r>
    </w:p>
    <w:p w14:paraId="591B6721" w14:textId="77777777" w:rsidR="00FE621F" w:rsidRPr="00E433E1" w:rsidRDefault="00000000" w:rsidP="00FE621F">
      <w:pPr>
        <w:spacing w:after="0"/>
        <w:jc w:val="both"/>
        <w:rPr>
          <w:rFonts w:ascii="Times New Roman" w:eastAsia="MS Gothic" w:hAnsi="Times New Roman" w:cs="Times New Roman"/>
          <w:color w:val="000000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  <w:lang w:eastAsia="en-GB"/>
          </w:rPr>
          <w:id w:val="30212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MS Gothic" w:hAnsi="Arial Unicode MS" w:cs="Arial Unicode MS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MS Gothic" w:hAnsi="Times New Roman" w:cs="Times New Roman"/>
          <w:color w:val="000000"/>
          <w:sz w:val="24"/>
          <w:szCs w:val="24"/>
          <w:lang w:eastAsia="en-GB"/>
        </w:rPr>
        <w:t xml:space="preserve"> Sim</w:t>
      </w:r>
    </w:p>
    <w:p w14:paraId="1BAE1DC8" w14:textId="77777777" w:rsidR="00FE621F" w:rsidRPr="00E433E1" w:rsidRDefault="00000000" w:rsidP="00FE62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  <w:lang w:eastAsia="en-GB"/>
          </w:rPr>
          <w:id w:val="-104721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MS Gothic" w:hAnsi="Arial Unicode MS" w:cs="Arial Unicode MS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Não</w:t>
      </w:r>
    </w:p>
    <w:p w14:paraId="4158E928" w14:textId="77777777" w:rsidR="00BE449D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433E1">
        <w:rPr>
          <w:rFonts w:ascii="Times New Roman" w:eastAsia="MS Gothic" w:hAnsi="Times New Roman" w:cs="Times New Roman"/>
          <w:sz w:val="24"/>
          <w:szCs w:val="24"/>
          <w:lang w:eastAsia="en-GB"/>
        </w:rPr>
        <w:t xml:space="preserve">Número de protocolo CTNBio: 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172369301"/>
          <w:text/>
        </w:sdtPr>
        <w:sdtContent>
          <w:r w:rsidRPr="00E433E1"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  <w:t xml:space="preserve">  Clique ou toque aqui para inserir o texto.                                                       </w:t>
          </w:r>
        </w:sdtContent>
      </w:sdt>
    </w:p>
    <w:p w14:paraId="7194DBDC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FEF8CCE" w14:textId="77777777" w:rsidR="00FE621F" w:rsidRPr="00E433E1" w:rsidRDefault="00FE621F" w:rsidP="00FE621F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Transporte dos animais: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Descrever como os animais serão transportados. Lembre-se que as condições de transporte devem estar de acordo com as instruções da Resolução Normativa CONCEA n. 25, disponível em:</w:t>
      </w:r>
    </w:p>
    <w:p w14:paraId="5A3A5A32" w14:textId="77777777" w:rsidR="00FE621F" w:rsidRPr="00E433E1" w:rsidRDefault="00FE621F" w:rsidP="00FE621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https://www.mctic.gov.br/mctic/export/sites/institucional/institucional/concea/arquivos/publicacoes/ebook-normativas.pdf.</w:t>
      </w:r>
    </w:p>
    <w:p w14:paraId="008E0C9A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FORMTEXT </w:instrTex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 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69D0D3C" w14:textId="77777777" w:rsidR="00FE621F" w:rsidRPr="00E433E1" w:rsidRDefault="00FE621F" w:rsidP="00FE621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CD245A" w14:textId="77777777" w:rsidR="00E433E1" w:rsidRDefault="00E433E1" w:rsidP="00E433E1">
      <w:pPr>
        <w:pStyle w:val="PargrafodaLista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040389D" w14:textId="77777777" w:rsidR="00FE621F" w:rsidRPr="00E433E1" w:rsidRDefault="000C6037" w:rsidP="000C6037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DOS PROCEDIMENTOS</w:t>
      </w:r>
    </w:p>
    <w:p w14:paraId="365BD9D1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Nessa sessão, todos os procedimentos a que os animais serão submetidos devem ser meticulosamente detalhados. </w:t>
      </w:r>
      <w:r w:rsidR="000C6037"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E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ssas informações devem ser exatamente iguais às que constam no projeto de pesquisa.</w:t>
      </w:r>
    </w:p>
    <w:p w14:paraId="1231BE67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A0E71E" w14:textId="77777777" w:rsidR="00FE621F" w:rsidRPr="00E433E1" w:rsidRDefault="00FE621F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Planejamento estatístico e delineamento experimental: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Explicar de forma clara e objetiva o delineamento dos experimentos, indicando o número de animais em cada grupo. Indicar como o número de animais e grupos foi determinado (Ex: cálculo de tamanho amostral e poder estatístico, dados de estudo piloto, dados da literatura...). Recomenda-se fortemente que seja </w:t>
      </w:r>
      <w:r w:rsidR="000C6037"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incluída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uma figura esquemática do delineamento experimental para facilitar sua compreensão.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419601476"/>
        <w:showingPlcHdr/>
        <w:text w:multiLine="1"/>
      </w:sdtPr>
      <w:sdtContent>
        <w:p w14:paraId="0910FEFD" w14:textId="77777777" w:rsidR="00FE621F" w:rsidRPr="00E433E1" w:rsidRDefault="00FE621F" w:rsidP="00FE621F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36FEB5B0" w14:textId="77777777" w:rsidR="00FE621F" w:rsidRPr="00E433E1" w:rsidRDefault="00FE621F" w:rsidP="00FE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3D387E" w14:textId="77777777" w:rsidR="00FE621F" w:rsidRPr="00E433E1" w:rsidRDefault="00FE621F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Grau de invasividade dos procedimentos:</w:t>
      </w:r>
    </w:p>
    <w:p w14:paraId="6B9F0670" w14:textId="77777777" w:rsidR="000C6037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GI1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: Experimentos que causam pouco ou nenhum desconforto ou estresse (exemplos: observação e exame físico; administração oral, intravenosa, intraperitoneal, subcutânea, ou intramuscular de substâncias que não causem reações adversas perceptíveis; eutanásia por métodos aprovados após anestesia ou sedação; privação alimentar ou hídrica por períodos equivalentes à privação na natureza).             </w:t>
      </w:r>
    </w:p>
    <w:p w14:paraId="6A0C087C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GI2: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Experimentos que causam estresse, desconforto ou dor, de leve intensidade (exemplos: procedimentos cirúrgicos menores, como biópsias, sob anestesia; períodos breves de contenção e imobilidade em animais conscientes; exposição a níveis não letais de compostos químicos que não causem reações adversas graves).          </w:t>
      </w:r>
    </w:p>
    <w:p w14:paraId="14F20D26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GI3: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Experimentos que causam estresse, desconforto ou dor, de intensidade intermediária (exemplos: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lastRenderedPageBreak/>
        <w:t xml:space="preserve">químicos que provoquem prejuízo duradouro das funções sensorial e motora; administração de agentes químicos por vias como a intracardíaca e a intracerebral).                      </w:t>
      </w:r>
    </w:p>
    <w:p w14:paraId="5F5B9575" w14:textId="77777777" w:rsidR="00FE621F" w:rsidRPr="00E433E1" w:rsidRDefault="00FE621F" w:rsidP="00FE6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GI4: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Experimentos que causam dor de alta intensidade (exemplo: indução de trauma a animais não sedados).</w:t>
      </w:r>
    </w:p>
    <w:p w14:paraId="6C490B00" w14:textId="77777777" w:rsidR="00FE621F" w:rsidRPr="00E433E1" w:rsidRDefault="00000000" w:rsidP="00FE621F">
      <w:pPr>
        <w:tabs>
          <w:tab w:val="left" w:pos="38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50555565"/>
          <w:showingPlcHdr/>
          <w:dropDownList>
            <w:listItem w:value="Escolher um item."/>
            <w:listItem w:displayText="G1" w:value="G1"/>
            <w:listItem w:displayText="G2" w:value="G2"/>
            <w:listItem w:displayText="G3" w:value="G3"/>
            <w:listItem w:displayText="G4" w:value="G4"/>
          </w:dropDownList>
        </w:sdtPr>
        <w:sdtContent>
          <w:r w:rsidR="00FE621F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Escolher um item.</w:t>
          </w:r>
        </w:sdtContent>
      </w:sdt>
    </w:p>
    <w:p w14:paraId="0D32FDC9" w14:textId="77777777" w:rsidR="00FE621F" w:rsidRPr="00E433E1" w:rsidRDefault="00000000" w:rsidP="00FE621F">
      <w:pPr>
        <w:tabs>
          <w:tab w:val="left" w:pos="38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701509095"/>
          <w:showingPlcHdr/>
          <w:dropDownList>
            <w:listItem w:value="Escolher um item."/>
            <w:listItem w:displayText="G1" w:value="G1"/>
            <w:listItem w:displayText="G2" w:value="G2"/>
            <w:listItem w:displayText="G3" w:value="G3"/>
            <w:listItem w:displayText="G4" w:value="G4"/>
          </w:dropDownList>
        </w:sdtPr>
        <w:sdtContent>
          <w:r w:rsidR="00FE621F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Escolher um item.</w:t>
          </w:r>
        </w:sdtContent>
      </w:sdt>
    </w:p>
    <w:p w14:paraId="30D7AA69" w14:textId="77777777" w:rsidR="00FE621F" w:rsidRPr="00E433E1" w:rsidRDefault="00FE621F" w:rsidP="00FE621F">
      <w:pPr>
        <w:tabs>
          <w:tab w:val="left" w:pos="38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07BA8A" w14:textId="77777777" w:rsidR="00FE621F" w:rsidRPr="00E433E1" w:rsidRDefault="00FE621F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Descrição do procedimento com grau de invasividade GI3 ou GI4:</w:t>
      </w:r>
    </w:p>
    <w:p w14:paraId="753773BF" w14:textId="77777777" w:rsidR="00FE621F" w:rsidRPr="00E433E1" w:rsidRDefault="00000000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518282800"/>
          <w:showingPlcHdr/>
          <w:text w:multiLine="1"/>
        </w:sdtPr>
        <w:sdtContent>
          <w:r w:rsidR="00FE621F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196D064" w14:textId="77777777" w:rsidR="00FE621F" w:rsidRPr="00E433E1" w:rsidRDefault="00FE621F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9D43D8" w14:textId="77777777" w:rsidR="00FE621F" w:rsidRPr="00E433E1" w:rsidRDefault="00FE621F" w:rsidP="000C6037">
      <w:pPr>
        <w:pStyle w:val="PargrafodaLista"/>
        <w:numPr>
          <w:ilvl w:val="1"/>
          <w:numId w:val="1"/>
        </w:num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 de alojamento dos animais: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Indicar onde os animais serão mantidos.</w:t>
      </w:r>
    </w:p>
    <w:p w14:paraId="0B699634" w14:textId="77777777" w:rsidR="00FE621F" w:rsidRPr="00E433E1" w:rsidRDefault="00000000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4332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Propriedade Rural</w:t>
      </w:r>
    </w:p>
    <w:p w14:paraId="64892B47" w14:textId="77777777" w:rsidR="000C6037" w:rsidRPr="00E433E1" w:rsidRDefault="00000000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6620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Clínica/Hospital Veterinário</w:t>
      </w:r>
    </w:p>
    <w:p w14:paraId="7E07B79D" w14:textId="77777777" w:rsidR="00FE621F" w:rsidRPr="00E433E1" w:rsidRDefault="00000000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10561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21F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Outro. Especifique:</w:t>
      </w:r>
      <w:r w:rsidR="00FE621F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59023839"/>
          <w:showingPlcHdr/>
          <w:text/>
        </w:sdtPr>
        <w:sdtContent>
          <w:r w:rsidR="00FE621F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34FF1C98" w14:textId="77777777" w:rsidR="000C6037" w:rsidRPr="00E433E1" w:rsidRDefault="000C6037" w:rsidP="00FE621F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866B9B" w14:textId="77777777" w:rsidR="000C6037" w:rsidRPr="00E433E1" w:rsidRDefault="000C6037" w:rsidP="000C6037">
      <w:pPr>
        <w:pStyle w:val="PargrafodaLista"/>
        <w:numPr>
          <w:ilvl w:val="1"/>
          <w:numId w:val="1"/>
        </w:num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Condições de alojamento dos animais: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Especificar as condições de alojamento dos animais (exaustão de ar, temperatura, ciclo claro-escuro e outros detalhes relevantes).</w:t>
      </w:r>
    </w:p>
    <w:p w14:paraId="69E59550" w14:textId="77777777" w:rsidR="000C6037" w:rsidRPr="00E433E1" w:rsidRDefault="00000000" w:rsidP="000C6037">
      <w:pPr>
        <w:pStyle w:val="PargrafodaLista"/>
        <w:tabs>
          <w:tab w:val="left" w:pos="3852"/>
          <w:tab w:val="left" w:pos="519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792942266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D072C0D" w14:textId="77777777" w:rsidR="000C6037" w:rsidRPr="00E433E1" w:rsidRDefault="000C6037" w:rsidP="000C6037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2F4DE6" w14:textId="77777777" w:rsidR="000C6037" w:rsidRPr="00E433E1" w:rsidRDefault="000C6037" w:rsidP="000C6037">
      <w:pPr>
        <w:pStyle w:val="PargrafodaLista"/>
        <w:numPr>
          <w:ilvl w:val="1"/>
          <w:numId w:val="1"/>
        </w:num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Regime alimentar dos animais: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Indicar o tipo de alimentação especificando o tipo de dieta (se haverá suplementação ou carência de algum composto ou nutriente), como será o fornecimento de água, método de esterilização ou desinfecção, frequência de reposição. Incluir o fabricante da ração e sua composição.</w:t>
      </w:r>
    </w:p>
    <w:p w14:paraId="3CD7E6FB" w14:textId="77777777" w:rsidR="000C6037" w:rsidRPr="00E433E1" w:rsidRDefault="00000000" w:rsidP="000C6037">
      <w:pPr>
        <w:pStyle w:val="PargrafodaLista"/>
        <w:tabs>
          <w:tab w:val="left" w:pos="3852"/>
          <w:tab w:val="left" w:pos="519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23348799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8A21919" w14:textId="77777777" w:rsidR="000C6037" w:rsidRPr="00E433E1" w:rsidRDefault="000C6037" w:rsidP="000C6037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E5AD01" w14:textId="77777777" w:rsidR="000C6037" w:rsidRPr="00E433E1" w:rsidRDefault="000C6037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Tipo de alojamento. </w:t>
      </w:r>
    </w:p>
    <w:p w14:paraId="2A62853F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81722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Gaiola de metal</w:t>
      </w:r>
    </w:p>
    <w:p w14:paraId="52ACBA8E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21315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Jaula</w:t>
      </w:r>
    </w:p>
    <w:p w14:paraId="36C83977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26747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Baia</w:t>
      </w:r>
    </w:p>
    <w:p w14:paraId="4E7D24A4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134647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Gaiola plástica </w:t>
      </w:r>
    </w:p>
    <w:p w14:paraId="02EE9A88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20961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Gaiola metabólica, anexar justificativa e informar o período máximo ou total de permanência.</w:t>
      </w:r>
    </w:p>
    <w:p w14:paraId="31403791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202123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Outro, especificar: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27203185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BD18F9B" w14:textId="77777777" w:rsidR="000C6037" w:rsidRPr="00E433E1" w:rsidRDefault="000C6037" w:rsidP="000C6037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9F7642" w14:textId="77777777" w:rsidR="000C6037" w:rsidRPr="00E433E1" w:rsidRDefault="000C6037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Tipo de cama (descrever e justificar): </w:t>
      </w:r>
    </w:p>
    <w:p w14:paraId="6C18EEBD" w14:textId="77777777" w:rsidR="000C6037" w:rsidRPr="00E433E1" w:rsidRDefault="00000000" w:rsidP="000C6037">
      <w:pPr>
        <w:pStyle w:val="PargrafodaLista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632450123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38601FE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247D5A" w14:textId="77777777" w:rsidR="000C6037" w:rsidRPr="00E433E1" w:rsidRDefault="000C6037" w:rsidP="000C6037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Número de animais por unidade de área de alojamento: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Indicar quantos animais alojados por caixa/ gaiola, baia, etc.</w:t>
      </w:r>
    </w:p>
    <w:p w14:paraId="20F0F183" w14:textId="77777777" w:rsidR="000C6037" w:rsidRPr="00E433E1" w:rsidRDefault="00000000" w:rsidP="000C6037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948040986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F3CABC7" w14:textId="77777777" w:rsidR="000C6037" w:rsidRPr="00E433E1" w:rsidRDefault="000C6037" w:rsidP="000C6037">
      <w:pPr>
        <w:tabs>
          <w:tab w:val="left" w:pos="3852"/>
          <w:tab w:val="left" w:pos="519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035FB5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Jejum, restrição alimentar e/ou restrição hídrica: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Se algum procedimento requer jejum, restrição alimentar ou hídrica, especificar a duração, frequência e justificar. Informar também períodos curtos de restrição como as horas anteriores a um teste de tolerância à glicose, pré-operatórios, etc.</w:t>
      </w:r>
    </w:p>
    <w:p w14:paraId="6B7767EE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77002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596272CF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507596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Sim, descrever: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51869712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B08B5D1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35DBA0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Imobilização física: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Informar se os animais serão imobilizados e de que maneira isso será realizado. Considera-se imobilização, mesmo as de curta duração como para pesagens, ou contenção em espaços restritos como para realização de exames de imagem e outros.</w:t>
      </w:r>
    </w:p>
    <w:p w14:paraId="76E0AF1F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0049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 haverá</w:t>
      </w:r>
    </w:p>
    <w:p w14:paraId="19902D38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16555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Contenção de rotina (imobilizações rápidas, pesagens, , inoculações)</w:t>
      </w:r>
    </w:p>
    <w:p w14:paraId="56FD27A5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78555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Uso de acessórios para contenção (punção de cauda, inoculações)</w:t>
      </w:r>
    </w:p>
    <w:p w14:paraId="03CA7013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47796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Contenção experimental (outras situações, descritas e justificadas)</w:t>
      </w:r>
    </w:p>
    <w:p w14:paraId="16DEB4AB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1B5F5C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Anestesia. Informar se os animais serão anestesiados para a realização de procedimentos durante o protocolo experimental e/ou como parte do procedimento de eutanásia: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Se mais de um protocolo de anestesia for utilizado em diferentes procedimentos, duplicar os campos abaixo para acomodar todas as informações.</w:t>
      </w:r>
    </w:p>
    <w:p w14:paraId="09E5F15E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Procedimento que envolverá anestesia:</w:t>
      </w:r>
    </w:p>
    <w:p w14:paraId="7F28EC09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Fármaco: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92498819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DD5A04E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(indicar unidade do fármaco/ unidade de peso do animal)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28512786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F3E1719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de administração: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(injetável? inalatória?)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92259557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CCB7820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Volume: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(caso seja um fármaco injetável/ oral (em µL))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71261768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7575069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Frequência: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98038549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AD9C6F4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D92215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Utilização de analgesia:</w:t>
      </w:r>
    </w:p>
    <w:p w14:paraId="0F631DDD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2F5496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Procedimento que envolverá analgesia:</w:t>
      </w:r>
    </w:p>
    <w:p w14:paraId="22120D37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Fármaco: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9217972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E2C07E4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(indicar unidade do fármaco/ unidade de peso do animal)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087656011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4380AD1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de administração: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(injetável? oral?)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69298349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4BDEE65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Volume: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(caso seja um fármaco injetável/ oral (em µL))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72872807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F35674E" w14:textId="77777777" w:rsidR="000C6037" w:rsidRPr="00E433E1" w:rsidRDefault="000C6037" w:rsidP="000C603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Frequência: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41528578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4B1F511A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15457C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Estresse não intencional: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Informar se os animais serão submetidos a situações de estresse NÃO INTENCIONAL, como em testes de tolerância à glicose, aferição de pressão arterial, injeção de substâncias, etc. Detalhar tais procedimentos, frequência e duração dessas situações. Nesses casos, é necessário descrever o método </w:t>
      </w:r>
      <w:r w:rsidR="00B87974"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de alívio ou justificar sua não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realização.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168147795"/>
        <w:showingPlcHdr/>
        <w:text w:multiLine="1"/>
      </w:sdtPr>
      <w:sdtContent>
        <w:p w14:paraId="1B2F50AC" w14:textId="77777777" w:rsidR="000C6037" w:rsidRPr="00E433E1" w:rsidRDefault="000C6037" w:rsidP="000C6037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65F9C3DC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43E2D6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Estresse intencional: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Informar se os animais serão submetidos a situações de estresse INTENCIONAL, como em testes de avaliação de resposta ao estresse ou à dor, calor, frio, etc. Detalhar tais procedimentos, frequência e duração dessas situações. Nesses casos, é necessário descrever o método de alívio ou justificar sua não realização.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2000725951"/>
        <w:showingPlcHdr/>
        <w:text w:multiLine="1"/>
      </w:sdtPr>
      <w:sdtContent>
        <w:p w14:paraId="63EA52FD" w14:textId="77777777" w:rsidR="000C6037" w:rsidRPr="00E433E1" w:rsidRDefault="000C6037" w:rsidP="000C6037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5023141B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A49CC4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Exposição, inoculação, administração de patógenos, fármacos, suplementos, xenobióticos ou outras substâncias: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Informar se os animais serão expostos a compostos xenobióticos, fármacos, suplementos alimentares, patógenos, vacinas, ou qualquer outra substância por qualquer via (oral, nasal, retal, injeções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lastRenderedPageBreak/>
        <w:t>diversas). O uso de fármacos analgésicos e anestésicos deve ser descrito apenas nos itens 5.13, 5.14 e 5.19 e não neste item. Em caso negativo, responder com “Não se aplica”.</w:t>
      </w:r>
    </w:p>
    <w:p w14:paraId="2948F05E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Substâncias: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32142931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1D033CB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90960678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766A2B5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de administração: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2000415179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1DD6D6C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Volume: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938716019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2BE48A5B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Frequência: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050229669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1F3B1409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83B03" w14:textId="77777777" w:rsidR="000C6037" w:rsidRPr="00E433E1" w:rsidRDefault="000C6037" w:rsidP="00B87974">
      <w:pPr>
        <w:pStyle w:val="PargrafodaLista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Procedimento cirúrgico: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Descrever de forma sucinta eventuais procedimentos cirúrgicos (graus de invasividade GI3 e GI4). Estes procedimentos devem também ser minuciosamente descritos em documento anexo na forma de Protocolo Operacional Padrão "POP". Não se considera procedimento cirúrgico a retirada de órgãos e tecidos após a eutanásia.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1431812933"/>
        <w:showingPlcHdr/>
        <w:text w:multiLine="1"/>
      </w:sdtPr>
      <w:sdtContent>
        <w:p w14:paraId="3A57103B" w14:textId="77777777" w:rsidR="000C6037" w:rsidRPr="00E433E1" w:rsidRDefault="000C6037" w:rsidP="000C6037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562C75D1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0BA6F5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Período pós-operatório: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Caso sejam realizados procedimentos cirúrgicos, informar o protocolo de acompanhamento pós-operatório. Devem ser descritos: duração do período de observação e cuidados pós-operatórios.</w:t>
      </w:r>
    </w:p>
    <w:p w14:paraId="6EC56D61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304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 se aplica</w:t>
      </w:r>
    </w:p>
    <w:p w14:paraId="1480A504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90764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Substâncias analgésicas:</w:t>
      </w:r>
    </w:p>
    <w:p w14:paraId="4411C96F" w14:textId="77777777" w:rsidR="000C6037" w:rsidRPr="00E433E1" w:rsidRDefault="000C6037" w:rsidP="000C6037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75448215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3216993C" w14:textId="77777777" w:rsidR="000C6037" w:rsidRPr="00E433E1" w:rsidRDefault="000C6037" w:rsidP="000C6037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de administração: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75607157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0B4E052" w14:textId="77777777" w:rsidR="000C6037" w:rsidRPr="00E433E1" w:rsidRDefault="000C6037" w:rsidP="000C6037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Volume: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87257800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F27845B" w14:textId="77777777" w:rsidR="000C6037" w:rsidRPr="00E433E1" w:rsidRDefault="000C6037" w:rsidP="000C6037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Frequência: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597210978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ECA5E3E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139418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Isolamento do animal em caixa separada</w:t>
      </w:r>
    </w:p>
    <w:p w14:paraId="2A24603A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76387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Aquecimento com manta térmica</w:t>
      </w:r>
    </w:p>
    <w:p w14:paraId="664355AD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2C311B8" w14:textId="77777777" w:rsidR="000C6037" w:rsidRPr="00E433E1" w:rsidRDefault="000C6037" w:rsidP="00B87974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Amostragem de materiais biológicos: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Informar se durante o protocolo experimental haverá coleta de amostras biológicas. A tabela abaixo inclui alguns exemplos. Edite-a apagando ou incluindo linhas e alterando o texto.</w:t>
      </w: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2455"/>
        <w:gridCol w:w="1644"/>
        <w:gridCol w:w="1422"/>
        <w:gridCol w:w="4113"/>
      </w:tblGrid>
      <w:tr w:rsidR="000C6037" w:rsidRPr="00E433E1" w14:paraId="48C26578" w14:textId="77777777" w:rsidTr="002843A6">
        <w:trPr>
          <w:jc w:val="center"/>
        </w:trPr>
        <w:tc>
          <w:tcPr>
            <w:tcW w:w="2455" w:type="dxa"/>
          </w:tcPr>
          <w:p w14:paraId="55B7A37A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Tecido/Órgão/Fluído</w:t>
            </w:r>
          </w:p>
        </w:tc>
        <w:tc>
          <w:tcPr>
            <w:tcW w:w="1644" w:type="dxa"/>
          </w:tcPr>
          <w:p w14:paraId="471A6227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Quantidade</w:t>
            </w:r>
          </w:p>
        </w:tc>
        <w:tc>
          <w:tcPr>
            <w:tcW w:w="1422" w:type="dxa"/>
          </w:tcPr>
          <w:p w14:paraId="33C519CC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Frequência</w:t>
            </w:r>
          </w:p>
        </w:tc>
        <w:tc>
          <w:tcPr>
            <w:tcW w:w="4113" w:type="dxa"/>
          </w:tcPr>
          <w:p w14:paraId="7874764B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Método de coleta</w:t>
            </w:r>
          </w:p>
        </w:tc>
      </w:tr>
      <w:tr w:rsidR="000C6037" w:rsidRPr="00E433E1" w14:paraId="0A70F880" w14:textId="77777777" w:rsidTr="002843A6">
        <w:trPr>
          <w:jc w:val="center"/>
        </w:trPr>
        <w:tc>
          <w:tcPr>
            <w:tcW w:w="2455" w:type="dxa"/>
          </w:tcPr>
          <w:p w14:paraId="04FD14F2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Urina</w:t>
            </w:r>
          </w:p>
        </w:tc>
        <w:tc>
          <w:tcPr>
            <w:tcW w:w="1644" w:type="dxa"/>
          </w:tcPr>
          <w:p w14:paraId="56510B8E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50uL</w:t>
            </w:r>
          </w:p>
        </w:tc>
        <w:tc>
          <w:tcPr>
            <w:tcW w:w="1422" w:type="dxa"/>
          </w:tcPr>
          <w:p w14:paraId="7AAD8B5D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Semanal</w:t>
            </w:r>
          </w:p>
        </w:tc>
        <w:tc>
          <w:tcPr>
            <w:tcW w:w="4113" w:type="dxa"/>
          </w:tcPr>
          <w:p w14:paraId="51997BFC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Produção espontânea durante contenção</w:t>
            </w:r>
          </w:p>
        </w:tc>
      </w:tr>
      <w:tr w:rsidR="000C6037" w:rsidRPr="00E433E1" w14:paraId="362379CC" w14:textId="77777777" w:rsidTr="002843A6">
        <w:trPr>
          <w:jc w:val="center"/>
        </w:trPr>
        <w:tc>
          <w:tcPr>
            <w:tcW w:w="2455" w:type="dxa"/>
          </w:tcPr>
          <w:p w14:paraId="1BB8C264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Sangue</w:t>
            </w:r>
          </w:p>
        </w:tc>
        <w:tc>
          <w:tcPr>
            <w:tcW w:w="1644" w:type="dxa"/>
          </w:tcPr>
          <w:p w14:paraId="3AF09118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50uL</w:t>
            </w:r>
          </w:p>
        </w:tc>
        <w:tc>
          <w:tcPr>
            <w:tcW w:w="1422" w:type="dxa"/>
          </w:tcPr>
          <w:p w14:paraId="35FB80C7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2x</w:t>
            </w:r>
          </w:p>
        </w:tc>
        <w:tc>
          <w:tcPr>
            <w:tcW w:w="4113" w:type="dxa"/>
          </w:tcPr>
          <w:p w14:paraId="475D6382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Extremidade da cauda</w:t>
            </w:r>
          </w:p>
        </w:tc>
      </w:tr>
      <w:tr w:rsidR="000C6037" w:rsidRPr="00E433E1" w14:paraId="557F49E1" w14:textId="77777777" w:rsidTr="002843A6">
        <w:trPr>
          <w:jc w:val="center"/>
        </w:trPr>
        <w:tc>
          <w:tcPr>
            <w:tcW w:w="2455" w:type="dxa"/>
          </w:tcPr>
          <w:p w14:paraId="79D0FF6A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Fezes</w:t>
            </w:r>
          </w:p>
        </w:tc>
        <w:tc>
          <w:tcPr>
            <w:tcW w:w="1644" w:type="dxa"/>
          </w:tcPr>
          <w:p w14:paraId="47D958DC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Total em 24h</w:t>
            </w:r>
          </w:p>
        </w:tc>
        <w:tc>
          <w:tcPr>
            <w:tcW w:w="1422" w:type="dxa"/>
          </w:tcPr>
          <w:p w14:paraId="19AAD9C4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Quinzenal</w:t>
            </w:r>
          </w:p>
        </w:tc>
        <w:tc>
          <w:tcPr>
            <w:tcW w:w="4113" w:type="dxa"/>
          </w:tcPr>
          <w:p w14:paraId="045FB1F7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Coleta a partir da maravalha</w:t>
            </w:r>
          </w:p>
        </w:tc>
      </w:tr>
      <w:tr w:rsidR="000C6037" w:rsidRPr="00E433E1" w14:paraId="690C9F63" w14:textId="77777777" w:rsidTr="002843A6">
        <w:trPr>
          <w:jc w:val="center"/>
        </w:trPr>
        <w:tc>
          <w:tcPr>
            <w:tcW w:w="2455" w:type="dxa"/>
          </w:tcPr>
          <w:p w14:paraId="737E829C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Fígado</w:t>
            </w:r>
          </w:p>
        </w:tc>
        <w:tc>
          <w:tcPr>
            <w:tcW w:w="1644" w:type="dxa"/>
          </w:tcPr>
          <w:p w14:paraId="4B4370B4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22" w:type="dxa"/>
          </w:tcPr>
          <w:p w14:paraId="137EC63C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1x</w:t>
            </w:r>
          </w:p>
        </w:tc>
        <w:tc>
          <w:tcPr>
            <w:tcW w:w="4113" w:type="dxa"/>
          </w:tcPr>
          <w:p w14:paraId="59FDB0B0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Após procedimento de eutanásia</w:t>
            </w:r>
          </w:p>
        </w:tc>
      </w:tr>
      <w:tr w:rsidR="000C6037" w:rsidRPr="00E433E1" w14:paraId="12E5ED09" w14:textId="77777777" w:rsidTr="002843A6">
        <w:trPr>
          <w:jc w:val="center"/>
        </w:trPr>
        <w:tc>
          <w:tcPr>
            <w:tcW w:w="2455" w:type="dxa"/>
          </w:tcPr>
          <w:p w14:paraId="6DA2B4E1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Medula óssea</w:t>
            </w:r>
          </w:p>
        </w:tc>
        <w:tc>
          <w:tcPr>
            <w:tcW w:w="1644" w:type="dxa"/>
          </w:tcPr>
          <w:p w14:paraId="5082B12A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Cont. femural</w:t>
            </w:r>
          </w:p>
        </w:tc>
        <w:tc>
          <w:tcPr>
            <w:tcW w:w="1422" w:type="dxa"/>
          </w:tcPr>
          <w:p w14:paraId="1C9A64C7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1x</w:t>
            </w:r>
          </w:p>
        </w:tc>
        <w:tc>
          <w:tcPr>
            <w:tcW w:w="4113" w:type="dxa"/>
          </w:tcPr>
          <w:p w14:paraId="0EDDF662" w14:textId="77777777" w:rsidR="000C6037" w:rsidRPr="00E433E1" w:rsidRDefault="000C6037" w:rsidP="000C6037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433E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Após procedimento de eutanásia</w:t>
            </w:r>
          </w:p>
        </w:tc>
      </w:tr>
    </w:tbl>
    <w:p w14:paraId="1A965116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A93AD3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Utilização de materiais biológicos em outros projetos de pesquisa: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Informar se os materiais biológicos coletados durante o protocolo experimental serão utilizados em outros projetos, citando-os. Não esquecer de citar a aprovação do outro projeto pela CEUA, se for o caso. Lembramos que projetos futuros que utilizem amostras já coletadas também devem ser submetidos à CEUA, mesmo que não haja previsão para uso de animais.</w:t>
      </w:r>
    </w:p>
    <w:p w14:paraId="2D0008A8" w14:textId="77777777" w:rsidR="000C6037" w:rsidRPr="00E433E1" w:rsidRDefault="00000000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29093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Não</w:t>
      </w:r>
    </w:p>
    <w:p w14:paraId="365A3CB1" w14:textId="77777777" w:rsidR="000C6037" w:rsidRDefault="00000000" w:rsidP="000C6037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201989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Sim, de acordo com o protocolo: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797050771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DF4E37C" w14:textId="77777777" w:rsidR="00E433E1" w:rsidRPr="00E433E1" w:rsidRDefault="00E433E1" w:rsidP="000C6037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FB30F8" w14:textId="77777777" w:rsidR="002843A6" w:rsidRPr="00E433E1" w:rsidRDefault="002843A6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E959EC" w14:textId="77777777" w:rsidR="000C6037" w:rsidRPr="00E433E1" w:rsidRDefault="002843A6" w:rsidP="002843A6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FINALIZAÇÃO DO PROTOCOLO EXPERIMENTAL</w:t>
      </w:r>
    </w:p>
    <w:p w14:paraId="461DF2F6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Aqui, serão coletadas informações a respeito da última etapa do protocolo experimental. </w:t>
      </w:r>
    </w:p>
    <w:p w14:paraId="1DA6542E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93A89E5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Ponto final humanitário do protocolo de pesquisa – Parâmetros ou “</w:t>
      </w:r>
      <w:r w:rsidRPr="00E433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checklist” de sintomas específicos para o projeto de pesquisa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Descrição de parâmetros ou marcadores, que ao serem reconhecidos justifiquem a eutanásia de um grupo experimental específico ou de um único animal. Recomenda-se a criação de uma escala ou pontuação que justifiquem a eutanásia precoce dos animais. Alguns exemplos são: caquexia, cianose, dor, perda de peso acentuada (&gt;20% do peso), etc.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869994713"/>
        <w:showingPlcHdr/>
        <w:text w:multiLine="1"/>
      </w:sdtPr>
      <w:sdtContent>
        <w:p w14:paraId="0ADBBEDC" w14:textId="77777777" w:rsidR="000C6037" w:rsidRPr="00E433E1" w:rsidRDefault="000C6037" w:rsidP="000C6037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3041E394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FE7EC6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Ponto final humanitário do protocolo de pesquisa – Procedimento: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Descrição do procedimento de eutanásia, caso seja detectada a necessidade de interrupção humanitária do protocolo experimental.</w:t>
      </w:r>
    </w:p>
    <w:p w14:paraId="5D8D07A2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Método: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434597751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F6B9150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Substância: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12173071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7F56341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69608435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190CCA7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(caso método químico):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49545231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722B00AE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E9400F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Ponto final do protocolo de pesquisa – Justificativa para a interrupção do protocolo de pesquisa: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Descreva qual o número de animais que uma vez removidos do protocolo justifica a interrupção do mesmo por acarretar comprometimento estatístico.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-140112847"/>
        <w:showingPlcHdr/>
        <w:text w:multiLine="1"/>
      </w:sdtPr>
      <w:sdtContent>
        <w:p w14:paraId="7D9DD231" w14:textId="77777777" w:rsidR="000C6037" w:rsidRPr="00E433E1" w:rsidRDefault="000C6037" w:rsidP="000C6037">
          <w:pPr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42C6D796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3958D7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Finali</w:t>
      </w:r>
      <w:r w:rsidR="009035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zação do protocolo experimental: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Descrição do procedimento de eutanásia previsto para o fim do experimento. Se a eutanásia for realizada por método restrito (câmara de CO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vertAlign w:val="subscript"/>
          <w:lang w:eastAsia="en-GB"/>
        </w:rPr>
        <w:t>2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, decapitação, deslocamento cervical, etc.).</w:t>
      </w:r>
    </w:p>
    <w:p w14:paraId="059B4B72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Método: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27678840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490F06C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Substância: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338854363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9990248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Dose: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352871377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003D27C2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Via (caso método químico):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129005884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6E1831B3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215F47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Forma de descarte das carcaças: 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Descrever qual será o destino das carcaças. </w:t>
      </w:r>
    </w:p>
    <w:p w14:paraId="35BBB238" w14:textId="7D052AA4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202523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Eutanásia realizada na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, onde a equipe desta se responsabilizará pelo descarte.</w:t>
      </w:r>
    </w:p>
    <w:p w14:paraId="11D7FA59" w14:textId="5785AFED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60936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Eutanásia realizada fora da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. As carcaças serão armazenadas em sacos próprios, congeladas, e descartadas em caixa coletora de resíduos com risco biológico para posterior coleta por empresa especializada, encarregada por incinerar as carcaças.</w:t>
      </w:r>
    </w:p>
    <w:p w14:paraId="7321DB34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142626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Outra forma de descarte: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010263672"/>
          <w:showingPlcHdr/>
          <w:text/>
        </w:sdtPr>
        <w:sdtContent>
          <w:r w:rsidR="000C6037"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</w:p>
    <w:p w14:paraId="54E11D2A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477996" w14:textId="77777777" w:rsidR="000C6037" w:rsidRPr="00E433E1" w:rsidRDefault="000C6037" w:rsidP="002843A6">
      <w:pPr>
        <w:pStyle w:val="PargrafodaLista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Condições de segurança:</w:t>
      </w:r>
      <w:r w:rsidRPr="00E433E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Identifique os compostos tóxicos, infectocontagiosos ou radioativos que serão utilizados nos experimentos e quais os procedimentos necessários de segurança empregados. Responder com “não se aplica” caso não haja utilização desses compostos.</w:t>
      </w:r>
    </w:p>
    <w:p w14:paraId="3ABF863E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45510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protocolo não envolve o manuseio de compostos tóxicos, infectocontagiosos ou radioativos.</w:t>
      </w:r>
    </w:p>
    <w:p w14:paraId="075358E3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92793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protocolo inclui a utilização de compostos tóxicos.</w:t>
      </w:r>
    </w:p>
    <w:p w14:paraId="23C2F79A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-205282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protocolo inclui a utilização de materiais infectocontagiosos.</w:t>
      </w:r>
    </w:p>
    <w:p w14:paraId="738750FF" w14:textId="77777777" w:rsidR="000C6037" w:rsidRPr="00E433E1" w:rsidRDefault="00000000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  <w:lang w:eastAsia="en-GB"/>
          </w:rPr>
          <w:id w:val="120112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037" w:rsidRPr="00E433E1">
            <w:rPr>
              <w:rFonts w:ascii="Arial Unicode MS" w:eastAsia="MS Gothic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protocolo inclui a utilização de compostos radioativos.</w:t>
      </w:r>
    </w:p>
    <w:p w14:paraId="57A07872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Descrição, justificativa e estratégias de proteção contra os riscos identificados: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en-GB"/>
        </w:rPr>
        <w:id w:val="771906193"/>
        <w:showingPlcHdr/>
        <w:text w:multiLine="1"/>
      </w:sdtPr>
      <w:sdtContent>
        <w:p w14:paraId="52CD3D9A" w14:textId="77777777" w:rsidR="000C6037" w:rsidRPr="00E433E1" w:rsidRDefault="000C6037" w:rsidP="000C6037">
          <w:pPr>
            <w:pBdr>
              <w:bottom w:val="single" w:sz="12" w:space="1" w:color="auto"/>
            </w:pBdr>
            <w:tabs>
              <w:tab w:val="left" w:pos="851"/>
            </w:tabs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GB"/>
            </w:rPr>
          </w:pPr>
          <w:r w:rsidRPr="00E433E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p>
      </w:sdtContent>
    </w:sdt>
    <w:p w14:paraId="31126E5D" w14:textId="77777777" w:rsidR="002843A6" w:rsidRPr="00E433E1" w:rsidRDefault="002843A6" w:rsidP="000C6037">
      <w:pPr>
        <w:pBdr>
          <w:bottom w:val="single" w:sz="12" w:space="1" w:color="auto"/>
        </w:pBd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E403A5" w14:textId="77777777" w:rsidR="002843A6" w:rsidRPr="00E433E1" w:rsidRDefault="002843A6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0B0802" w14:textId="77777777" w:rsidR="000C6037" w:rsidRPr="00E433E1" w:rsidRDefault="000C6037" w:rsidP="000C60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7. </w:t>
      </w:r>
      <w:r w:rsidR="002843A6"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TERMO DE RESPONSABILIDADE</w:t>
      </w:r>
    </w:p>
    <w:p w14:paraId="62431CDC" w14:textId="77777777" w:rsidR="000C6037" w:rsidRPr="00E433E1" w:rsidRDefault="000C6037" w:rsidP="000C603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4F5852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Eu (Nós),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971505908"/>
          <w:showingPlcHdr/>
          <w:text/>
        </w:sdtPr>
        <w:sdtContent>
          <w:r w:rsidRPr="00E433E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certifico(amos) que:</w:t>
      </w:r>
    </w:p>
    <w:p w14:paraId="49E398E2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F05E16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pt-BR"/>
        </w:rPr>
        <w:t>li(lemos) o disposto na Lei nº 11.794, de 8 de outubro de 2008, e nas demais normas aplicáveis à utilização de animais em ensino e/ou pesquisa, especialmente as Resoluções Normativas do Conselho Nacional de Controle de Experimentação Animal – CONCEA;</w:t>
      </w:r>
    </w:p>
    <w:p w14:paraId="16287F21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E51C8D" w14:textId="77777777" w:rsidR="000C6037" w:rsidRPr="00E433E1" w:rsidRDefault="000C6037" w:rsidP="000C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pt-BR"/>
        </w:rPr>
        <w:t>b) este estudo não é desnecessariamente duplicativo, possuindo mérito científico e a equipe participante deste projeto/aula foi (será) treinada e é (será) competente para executar os procedimentos descritos neste protocolo;</w:t>
      </w:r>
    </w:p>
    <w:p w14:paraId="5BE93A62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99D9C" w14:textId="77777777" w:rsidR="000C6037" w:rsidRPr="00E433E1" w:rsidRDefault="000C6037" w:rsidP="000C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pt-BR"/>
        </w:rPr>
        <w:t>c) não existe método substitutivo que possa ser utilizado como uma alternativa ao projeto;</w:t>
      </w:r>
    </w:p>
    <w:p w14:paraId="384BA73E" w14:textId="77777777" w:rsidR="000C6037" w:rsidRPr="00E433E1" w:rsidRDefault="000C6037" w:rsidP="000C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A5F8FA" w14:textId="77777777" w:rsidR="000C6037" w:rsidRPr="00E433E1" w:rsidRDefault="000C6037" w:rsidP="000C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pt-BR"/>
        </w:rPr>
        <w:t>d) ao término do projeto de pesquisa, deverá ser entregue o Relatório Final.</w:t>
      </w:r>
    </w:p>
    <w:p w14:paraId="34B3F2EB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B84E4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Assinatura(s):  </w:t>
      </w:r>
    </w:p>
    <w:p w14:paraId="7D34F5C7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24479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Data: </w:t>
      </w:r>
    </w:p>
    <w:p w14:paraId="0B4020A7" w14:textId="77777777" w:rsidR="000C6037" w:rsidRPr="00E433E1" w:rsidRDefault="000C6037" w:rsidP="000C603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918F55C" w14:textId="77777777" w:rsidR="000C6037" w:rsidRPr="00E433E1" w:rsidRDefault="002843A6" w:rsidP="000C6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>A critério da CEUA</w:t>
      </w:r>
      <w:r w:rsidR="000C6037"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poderá ser solicitado o projeto ou quaisquer outras informações sobre o projeto, respeitando confidencialidade e conflito de interesses. Quando cabível, o pesquisador deve anexar o Termo de Consentimento Livre e Esclarecido (TCLE) do proprietário ou do responsável pelo animal.</w:t>
      </w:r>
    </w:p>
    <w:p w14:paraId="1D7B270A" w14:textId="77777777" w:rsidR="002843A6" w:rsidRPr="00E433E1" w:rsidRDefault="002843A6">
      <w:pPr>
        <w:rPr>
          <w:rFonts w:ascii="Times New Roman" w:hAnsi="Times New Roman" w:cs="Times New Roman"/>
          <w:sz w:val="24"/>
          <w:szCs w:val="24"/>
        </w:rPr>
      </w:pPr>
    </w:p>
    <w:p w14:paraId="4F904CB7" w14:textId="77777777" w:rsidR="002843A6" w:rsidRPr="00E433E1" w:rsidRDefault="002843A6">
      <w:pPr>
        <w:rPr>
          <w:rFonts w:ascii="Times New Roman" w:hAnsi="Times New Roman" w:cs="Times New Roman"/>
          <w:sz w:val="24"/>
          <w:szCs w:val="24"/>
        </w:rPr>
      </w:pPr>
    </w:p>
    <w:p w14:paraId="154DD00D" w14:textId="26F5FF20" w:rsidR="002843A6" w:rsidRPr="002843A6" w:rsidRDefault="002843A6" w:rsidP="002843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843A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8. </w:t>
      </w: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DECISÃO DA CEUA - </w:t>
      </w:r>
      <w:r w:rsidR="003F2AC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FAMINAS</w:t>
      </w:r>
      <w:r w:rsidRPr="00E433E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2843A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</w:t>
      </w:r>
      <w:r w:rsidRPr="002843A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somente para uso da CEUA</w:t>
      </w:r>
      <w:r w:rsidRPr="002843A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)</w:t>
      </w:r>
    </w:p>
    <w:p w14:paraId="06971CD3" w14:textId="77777777" w:rsid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1F701D" w14:textId="77777777" w:rsidR="005144FD" w:rsidRDefault="005144FD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EFCA41" w14:textId="77777777" w:rsidR="005144FD" w:rsidRPr="002843A6" w:rsidRDefault="005144FD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DD848F" w14:textId="0231C8A4" w:rsidR="002843A6" w:rsidRP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A Comissão de Ética no Uso de Animais (CEUA) do CENTRO UNIVERSITÁRIO -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 sua reunião de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760760859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E433E1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n-GB"/>
            </w:rPr>
            <w:t>Clique ou toque aqui para inserir uma data.</w:t>
          </w:r>
        </w:sdtContent>
      </w:sdt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após análise e discussão sobre os procedimentos descritos no protocolo de pesquisa no.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826731055"/>
          <w:showingPlcHdr/>
          <w:text/>
        </w:sdtPr>
        <w:sdtContent>
          <w:r w:rsidRPr="00E433E1">
            <w:rPr>
              <w:rFonts w:ascii="Times New Roman" w:eastAsia="Calibri" w:hAnsi="Times New Roman" w:cs="Times New Roman"/>
              <w:color w:val="808080"/>
              <w:sz w:val="24"/>
              <w:szCs w:val="24"/>
              <w:lang w:eastAsia="en-GB"/>
            </w:rPr>
            <w:t>Clique ou toque aqui para inserir o texto.</w:t>
          </w:r>
        </w:sdtContent>
      </w:sdt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>, delibera que:</w:t>
      </w:r>
    </w:p>
    <w:p w14:paraId="5F96A722" w14:textId="77777777" w:rsid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95CD12" w14:textId="77777777" w:rsidR="005144FD" w:rsidRPr="002843A6" w:rsidRDefault="005144FD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5B3CCF" w14:textId="77777777" w:rsidR="002843A6" w:rsidRPr="002843A6" w:rsidRDefault="00000000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197786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3A6" w:rsidRPr="002843A6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2843A6"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APROVOU os procedimentos descritos neste protocolo de pesquisa.</w:t>
      </w:r>
    </w:p>
    <w:p w14:paraId="5220BBB2" w14:textId="77777777" w:rsid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B595B" w14:textId="77777777" w:rsidR="005144FD" w:rsidRPr="002843A6" w:rsidRDefault="005144FD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C28F60" w14:textId="77777777" w:rsidR="002843A6" w:rsidRPr="002843A6" w:rsidRDefault="00000000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42353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3A6" w:rsidRPr="002843A6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2843A6"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APROVOU os procedimentos descritos neste protocolo de pesquisa, mas fez pequenas ressalvas a serem verificadas de acordo com o parecer anexo.</w:t>
      </w:r>
    </w:p>
    <w:p w14:paraId="6D9C8D39" w14:textId="77777777" w:rsid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5E05EE" w14:textId="77777777" w:rsidR="005144FD" w:rsidRPr="002843A6" w:rsidRDefault="005144FD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27A03A" w14:textId="77777777" w:rsidR="002843A6" w:rsidRPr="002843A6" w:rsidRDefault="00000000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id w:val="-161736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3A6" w:rsidRPr="002843A6">
            <w:rPr>
              <w:rFonts w:ascii="Arial Unicode MS" w:eastAsia="Times New Roman" w:hAnsi="Arial Unicode MS" w:cs="Arial Unicode MS"/>
              <w:sz w:val="24"/>
              <w:szCs w:val="24"/>
              <w:lang w:eastAsia="en-GB"/>
            </w:rPr>
            <w:t>☐</w:t>
          </w:r>
        </w:sdtContent>
      </w:sdt>
      <w:r w:rsidR="002843A6"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RETORNA O PROTOCOLO PARA REVISÃO DO PESQUISADOR RESPONSÁVEL, de acordo com o parecer anexo.</w:t>
      </w:r>
    </w:p>
    <w:p w14:paraId="2FC17F8B" w14:textId="77777777" w:rsidR="002843A6" w:rsidRPr="002843A6" w:rsidRDefault="002843A6" w:rsidP="002843A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4F7224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E48A43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F40DEB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A52294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DCDA8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2040A7" w14:textId="4B63BE8A" w:rsidR="005144FD" w:rsidRDefault="00403739" w:rsidP="005144F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Muriaé</w:t>
      </w:r>
      <w:r w:rsidR="005144FD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______ de ________________ de ______.</w:t>
      </w:r>
    </w:p>
    <w:p w14:paraId="450EA2D7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D355C9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81F0B1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AAFBA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E48EE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8EB2C" w14:textId="77777777" w:rsidR="005144FD" w:rsidRDefault="005144FD" w:rsidP="005144FD">
      <w:pPr>
        <w:tabs>
          <w:tab w:val="left" w:pos="1418"/>
        </w:tabs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7F808A" w14:textId="77777777" w:rsidR="002843A6" w:rsidRPr="002843A6" w:rsidRDefault="002843A6" w:rsidP="005144FD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3A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="005144F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  <w:r w:rsidRPr="002843A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</w:t>
      </w:r>
    </w:p>
    <w:p w14:paraId="2B16BE1B" w14:textId="33FB4594" w:rsidR="002843A6" w:rsidRPr="002843A6" w:rsidRDefault="002843A6" w:rsidP="005144FD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>Coordenador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843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da </w:t>
      </w:r>
      <w:r w:rsidRPr="00E433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CEUA - </w:t>
      </w:r>
      <w:r w:rsidR="003F2AC8">
        <w:rPr>
          <w:rFonts w:ascii="Times New Roman" w:eastAsia="Times New Roman" w:hAnsi="Times New Roman" w:cs="Times New Roman"/>
          <w:sz w:val="24"/>
          <w:szCs w:val="24"/>
          <w:lang w:eastAsia="en-GB"/>
        </w:rPr>
        <w:t>FAMINAS</w:t>
      </w:r>
    </w:p>
    <w:p w14:paraId="121FD38A" w14:textId="77777777" w:rsidR="002843A6" w:rsidRPr="002843A6" w:rsidRDefault="002843A6" w:rsidP="005144F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E2DD96" w14:textId="77777777" w:rsidR="002843A6" w:rsidRPr="00E433E1" w:rsidRDefault="002843A6">
      <w:pPr>
        <w:rPr>
          <w:rFonts w:ascii="Times New Roman" w:hAnsi="Times New Roman" w:cs="Times New Roman"/>
          <w:sz w:val="24"/>
          <w:szCs w:val="24"/>
        </w:rPr>
      </w:pPr>
    </w:p>
    <w:p w14:paraId="27357532" w14:textId="77777777" w:rsidR="002843A6" w:rsidRPr="00E433E1" w:rsidRDefault="002843A6">
      <w:pPr>
        <w:rPr>
          <w:rFonts w:ascii="Times New Roman" w:hAnsi="Times New Roman" w:cs="Times New Roman"/>
          <w:sz w:val="24"/>
          <w:szCs w:val="24"/>
        </w:rPr>
      </w:pPr>
    </w:p>
    <w:sectPr w:rsidR="002843A6" w:rsidRPr="00E433E1" w:rsidSect="00BE44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911F" w14:textId="77777777" w:rsidR="00F93886" w:rsidRDefault="00F93886" w:rsidP="00BE449D">
      <w:pPr>
        <w:spacing w:after="0" w:line="240" w:lineRule="auto"/>
      </w:pPr>
      <w:r>
        <w:separator/>
      </w:r>
    </w:p>
  </w:endnote>
  <w:endnote w:type="continuationSeparator" w:id="0">
    <w:p w14:paraId="46DF71E1" w14:textId="77777777" w:rsidR="00F93886" w:rsidRDefault="00F93886" w:rsidP="00BE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9474" w14:textId="59571257" w:rsidR="00B87974" w:rsidRDefault="002F1E8D">
    <w:pPr>
      <w:pStyle w:val="Rodap"/>
    </w:pPr>
    <w:r>
      <w:t>CEUA/</w:t>
    </w:r>
    <w:r w:rsidR="003F2AC8">
      <w:t>FAMINAS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BFC4" w14:textId="77777777" w:rsidR="00F93886" w:rsidRDefault="00F93886" w:rsidP="00BE449D">
      <w:pPr>
        <w:spacing w:after="0" w:line="240" w:lineRule="auto"/>
      </w:pPr>
      <w:r>
        <w:separator/>
      </w:r>
    </w:p>
  </w:footnote>
  <w:footnote w:type="continuationSeparator" w:id="0">
    <w:p w14:paraId="0D0DC011" w14:textId="77777777" w:rsidR="00F93886" w:rsidRDefault="00F93886" w:rsidP="00BE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2B10" w14:textId="3992D519" w:rsidR="001B5310" w:rsidRDefault="001B5310">
    <w:pPr>
      <w:pStyle w:val="Cabealho"/>
    </w:pPr>
    <w:r>
      <w:rPr>
        <w:noProof/>
      </w:rPr>
      <w:pict w14:anchorId="51060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779954" o:spid="_x0000_s1027" type="#_x0000_t75" style="position:absolute;margin-left:0;margin-top:0;width:593.7pt;height:840.5pt;z-index:-251657216;mso-position-horizontal:center;mso-position-horizontal-relative:margin;mso-position-vertical:center;mso-position-vertical-relative:margin" o:allowincell="f">
          <v:imagedata r:id="rId1" o:title="PAPEL TIMBRADO PANO DE FU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56" w:type="dxa"/>
      <w:tblInd w:w="-1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56"/>
    </w:tblGrid>
    <w:tr w:rsidR="003D6C49" w:rsidRPr="003D6C49" w14:paraId="2629B31B" w14:textId="77777777" w:rsidTr="003D6C49">
      <w:trPr>
        <w:trHeight w:val="681"/>
      </w:trPr>
      <w:tc>
        <w:tcPr>
          <w:tcW w:w="73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14:paraId="1635060C" w14:textId="5823E5A2" w:rsidR="003D6C49" w:rsidRPr="003D6C49" w:rsidRDefault="003D6C49" w:rsidP="003D6C49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3D6C49">
            <w:rPr>
              <w:rFonts w:ascii="Arial" w:eastAsia="Times New Roman" w:hAnsi="Arial" w:cs="Arial"/>
              <w:b/>
              <w:bCs/>
              <w:sz w:val="28"/>
              <w:szCs w:val="28"/>
              <w:lang w:eastAsia="pt-BR"/>
            </w:rPr>
            <w:t xml:space="preserve">CENTRO UNIVERSITÁRIO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eastAsia="pt-BR"/>
            </w:rPr>
            <w:t>- FAMINAS</w:t>
          </w:r>
        </w:p>
        <w:p w14:paraId="0B35B33C" w14:textId="31D189CA" w:rsidR="003D6C49" w:rsidRPr="003D6C49" w:rsidRDefault="003D6C49" w:rsidP="003D6C49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3D6C49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Credenciamento Centro Universitário Port. MEC Nº </w:t>
          </w:r>
          <w:r w:rsidR="00832F95" w:rsidRPr="00832F95">
            <w:rPr>
              <w:rFonts w:ascii="Arial" w:eastAsia="Times New Roman" w:hAnsi="Arial" w:cs="Arial"/>
              <w:sz w:val="16"/>
              <w:szCs w:val="16"/>
              <w:lang w:eastAsia="pt-BR"/>
            </w:rPr>
            <w:t>543, de 21 de junho de 2016</w:t>
          </w:r>
          <w:r w:rsidRPr="003D6C49">
            <w:rPr>
              <w:rFonts w:ascii="Arial" w:eastAsia="Times New Roman" w:hAnsi="Arial" w:cs="Arial"/>
              <w:sz w:val="16"/>
              <w:szCs w:val="16"/>
              <w:lang w:eastAsia="pt-BR"/>
            </w:rPr>
            <w:t>.</w:t>
          </w:r>
        </w:p>
      </w:tc>
    </w:tr>
  </w:tbl>
  <w:p w14:paraId="13DFB873" w14:textId="6F121BB1" w:rsidR="001B5310" w:rsidRDefault="001B5310">
    <w:pPr>
      <w:pStyle w:val="Cabealho"/>
    </w:pPr>
    <w:r>
      <w:rPr>
        <w:noProof/>
      </w:rPr>
      <w:pict w14:anchorId="24BD5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779955" o:spid="_x0000_s1028" type="#_x0000_t75" style="position:absolute;margin-left:-33.05pt;margin-top:-70.85pt;width:593.7pt;height:840.5pt;z-index:-251656192;mso-position-horizontal-relative:margin;mso-position-vertical-relative:margin" o:allowincell="f">
          <v:imagedata r:id="rId1" o:title="PAPEL TIMBRADO PANO DE FUN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4D33" w14:textId="553F8994" w:rsidR="001B5310" w:rsidRDefault="001B5310">
    <w:pPr>
      <w:pStyle w:val="Cabealho"/>
    </w:pPr>
    <w:r>
      <w:rPr>
        <w:noProof/>
      </w:rPr>
      <w:pict w14:anchorId="018DD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779953" o:spid="_x0000_s1026" type="#_x0000_t75" style="position:absolute;margin-left:0;margin-top:0;width:593.7pt;height:840.5pt;z-index:-251658240;mso-position-horizontal:center;mso-position-horizontal-relative:margin;mso-position-vertical:center;mso-position-vertical-relative:margin" o:allowincell="f">
          <v:imagedata r:id="rId1" o:title="PAPEL TIMBRADO PANO DE FU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2DC9"/>
    <w:multiLevelType w:val="multilevel"/>
    <w:tmpl w:val="3DC40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2439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F7"/>
    <w:rsid w:val="000045BA"/>
    <w:rsid w:val="00012B02"/>
    <w:rsid w:val="000C6037"/>
    <w:rsid w:val="00180348"/>
    <w:rsid w:val="001B5310"/>
    <w:rsid w:val="00280A4B"/>
    <w:rsid w:val="002843A6"/>
    <w:rsid w:val="00292E9B"/>
    <w:rsid w:val="002E26D2"/>
    <w:rsid w:val="002F1E8D"/>
    <w:rsid w:val="00311729"/>
    <w:rsid w:val="003D6C49"/>
    <w:rsid w:val="003F2AC8"/>
    <w:rsid w:val="00403739"/>
    <w:rsid w:val="005144FD"/>
    <w:rsid w:val="00660331"/>
    <w:rsid w:val="00746C48"/>
    <w:rsid w:val="00752ACB"/>
    <w:rsid w:val="007C0064"/>
    <w:rsid w:val="00832F95"/>
    <w:rsid w:val="008959F7"/>
    <w:rsid w:val="008B2345"/>
    <w:rsid w:val="00903523"/>
    <w:rsid w:val="00A35764"/>
    <w:rsid w:val="00AE7EFD"/>
    <w:rsid w:val="00B87974"/>
    <w:rsid w:val="00BE449D"/>
    <w:rsid w:val="00D3473C"/>
    <w:rsid w:val="00D83A14"/>
    <w:rsid w:val="00D859B8"/>
    <w:rsid w:val="00E2696A"/>
    <w:rsid w:val="00E433E1"/>
    <w:rsid w:val="00E62C10"/>
    <w:rsid w:val="00EF782A"/>
    <w:rsid w:val="00F33C41"/>
    <w:rsid w:val="00F93886"/>
    <w:rsid w:val="00FA4373"/>
    <w:rsid w:val="00FE621F"/>
    <w:rsid w:val="23868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2436C"/>
  <w15:docId w15:val="{F510B86D-5220-475D-B074-7B409739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4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449D"/>
  </w:style>
  <w:style w:type="paragraph" w:styleId="Rodap">
    <w:name w:val="footer"/>
    <w:basedOn w:val="Normal"/>
    <w:link w:val="RodapChar"/>
    <w:uiPriority w:val="99"/>
    <w:unhideWhenUsed/>
    <w:rsid w:val="00BE4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449D"/>
  </w:style>
  <w:style w:type="paragraph" w:styleId="PargrafodaLista">
    <w:name w:val="List Paragraph"/>
    <w:basedOn w:val="Normal"/>
    <w:uiPriority w:val="34"/>
    <w:qFormat/>
    <w:rsid w:val="00BE449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E449D"/>
    <w:rPr>
      <w:color w:val="808080"/>
    </w:rPr>
  </w:style>
  <w:style w:type="table" w:styleId="Tabelacomgrade">
    <w:name w:val="Table Grid"/>
    <w:basedOn w:val="Tabelanormal"/>
    <w:uiPriority w:val="39"/>
    <w:rsid w:val="00FE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3D6C49"/>
  </w:style>
  <w:style w:type="character" w:customStyle="1" w:styleId="normaltextrun">
    <w:name w:val="normaltextrun"/>
    <w:basedOn w:val="Fontepargpadro"/>
    <w:rsid w:val="003D6C49"/>
  </w:style>
  <w:style w:type="character" w:customStyle="1" w:styleId="eop">
    <w:name w:val="eop"/>
    <w:basedOn w:val="Fontepargpadro"/>
    <w:rsid w:val="003D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52447BC234E3D9C55D46223B5F0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4D795-AC8A-4B67-982F-8C5A7ED38762}"/>
      </w:docPartPr>
      <w:docPartBody>
        <w:p w:rsidR="00746C48" w:rsidRDefault="00746C48" w:rsidP="00746C48">
          <w:pPr>
            <w:pStyle w:val="9AA52447BC234E3D9C55D46223B5F033"/>
          </w:pPr>
          <w:r w:rsidRPr="00AE4878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2A4016BA0EB449AA97FB4C8EFCCF9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89E29-06F6-4E03-96FD-0DBA0C580466}"/>
      </w:docPartPr>
      <w:docPartBody>
        <w:p w:rsidR="00746C48" w:rsidRDefault="00746C48" w:rsidP="00746C48">
          <w:pPr>
            <w:pStyle w:val="2A4016BA0EB449AA97FB4C8EFCCF9554"/>
          </w:pPr>
          <w:r w:rsidRPr="00AE4878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98DE4C7E7C8646AF99F51E4CEC165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0A6B1-630A-4FBA-8C3F-D2F89B55B371}"/>
      </w:docPartPr>
      <w:docPartBody>
        <w:p w:rsidR="00746C48" w:rsidRDefault="00746C48" w:rsidP="00746C48">
          <w:pPr>
            <w:pStyle w:val="98DE4C7E7C8646AF99F51E4CEC16568F"/>
          </w:pPr>
          <w:r w:rsidRPr="00AE4878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46DBCD6821CE4391B63E85CB1B2344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6F862-AC60-44FA-91D0-ED2791BE7E0B}"/>
      </w:docPartPr>
      <w:docPartBody>
        <w:p w:rsidR="00746C48" w:rsidRDefault="00746C48" w:rsidP="00746C48">
          <w:pPr>
            <w:pStyle w:val="46DBCD6821CE4391B63E85CB1B2344A5"/>
          </w:pPr>
          <w:r w:rsidRPr="00AE48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7E3CF6E5F641EFBF8DF5163A3C2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4CCA6-0FFD-4D81-9473-2F0C9A1EE24B}"/>
      </w:docPartPr>
      <w:docPartBody>
        <w:p w:rsidR="00746C48" w:rsidRDefault="00746C48" w:rsidP="00746C48">
          <w:pPr>
            <w:pStyle w:val="3C7E3CF6E5F641EFBF8DF5163A3C2EDD"/>
          </w:pPr>
          <w:r w:rsidRPr="00AE48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042B6FBDD04D8381CAB188A77AA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67B94-2C56-4A64-8EBC-F3BE19D93BE5}"/>
      </w:docPartPr>
      <w:docPartBody>
        <w:p w:rsidR="00746C48" w:rsidRDefault="00746C48" w:rsidP="00746C48">
          <w:pPr>
            <w:pStyle w:val="96042B6FBDD04D8381CAB188A77AAC25"/>
          </w:pPr>
          <w:r w:rsidRPr="00AE48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EC50A710D9462385616AB091A73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7A196-3093-4081-86E9-55AA1C78606F}"/>
      </w:docPartPr>
      <w:docPartBody>
        <w:p w:rsidR="00746C48" w:rsidRDefault="00746C48" w:rsidP="00746C48">
          <w:pPr>
            <w:pStyle w:val="58EC50A710D9462385616AB091A73337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E139E04654440DDA43E38B991926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E16A20-F232-4F25-B4F5-9CD007F094E0}"/>
      </w:docPartPr>
      <w:docPartBody>
        <w:p w:rsidR="00746C48" w:rsidRDefault="00746C48" w:rsidP="00746C48">
          <w:pPr>
            <w:pStyle w:val="6E139E04654440DDA43E38B99192632A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C92F5000F334B4AB13429606C892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26260-D3BB-4746-BC41-10F218E9DEA5}"/>
      </w:docPartPr>
      <w:docPartBody>
        <w:p w:rsidR="00746C48" w:rsidRDefault="00746C48" w:rsidP="00746C48">
          <w:pPr>
            <w:pStyle w:val="DC92F5000F334B4AB13429606C8920C1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3F2F220911443188DD8FF7AD1238A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3CFD4-AE43-43F0-BFC9-516AC2B66EAB}"/>
      </w:docPartPr>
      <w:docPartBody>
        <w:p w:rsidR="00746C48" w:rsidRDefault="00746C48" w:rsidP="00746C48">
          <w:pPr>
            <w:pStyle w:val="63F2F220911443188DD8FF7AD1238A66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7322B6B60844FB6A35A3C48D17E6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D9EA9-D050-4603-8FE9-0EE8DE00C7E8}"/>
      </w:docPartPr>
      <w:docPartBody>
        <w:p w:rsidR="00746C48" w:rsidRDefault="00746C48" w:rsidP="00746C48">
          <w:pPr>
            <w:pStyle w:val="C7322B6B60844FB6A35A3C48D17E651E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1342D79E6614BFE8252D83A3C83B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C533F-E609-4028-8202-0BD42DBD4288}"/>
      </w:docPartPr>
      <w:docPartBody>
        <w:p w:rsidR="00746C48" w:rsidRDefault="00746C48" w:rsidP="00746C48">
          <w:pPr>
            <w:pStyle w:val="C1342D79E6614BFE8252D83A3C83B0B2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03C686B1E10F4A68A5290EF07D042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FF402-D978-4B95-95CC-6FD4803B400E}"/>
      </w:docPartPr>
      <w:docPartBody>
        <w:p w:rsidR="00746C48" w:rsidRDefault="00746C48" w:rsidP="00746C48">
          <w:pPr>
            <w:pStyle w:val="03C686B1E10F4A68A5290EF07D042894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78F942C58AD44C08E5BE5FB1E68B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65ECE-167C-4980-9137-29489393298F}"/>
      </w:docPartPr>
      <w:docPartBody>
        <w:p w:rsidR="00746C48" w:rsidRDefault="00746C48" w:rsidP="00746C48">
          <w:pPr>
            <w:pStyle w:val="E78F942C58AD44C08E5BE5FB1E68B195"/>
          </w:pPr>
          <w:r w:rsidRPr="00AE4878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A6A595F4927C4785B78EB353D04DA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62132-858A-41A4-870E-93657E3433C2}"/>
      </w:docPartPr>
      <w:docPartBody>
        <w:p w:rsidR="00746C48" w:rsidRDefault="00746C48" w:rsidP="00746C48">
          <w:pPr>
            <w:pStyle w:val="A6A595F4927C4785B78EB353D04DA672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0CEF3CCAFCD4CB78E8933D83FC01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2EF0D-4277-4C6A-B17B-3785BC591E72}"/>
      </w:docPartPr>
      <w:docPartBody>
        <w:p w:rsidR="00746C48" w:rsidRDefault="00746C48" w:rsidP="00746C48">
          <w:pPr>
            <w:pStyle w:val="10CEF3CCAFCD4CB78E8933D83FC01CDA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1F4558710344F25BD27AA1C27F63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A2DC9-9D1F-45BE-873F-4B50837E4F07}"/>
      </w:docPartPr>
      <w:docPartBody>
        <w:p w:rsidR="00746C48" w:rsidRDefault="00746C48" w:rsidP="00746C48">
          <w:pPr>
            <w:pStyle w:val="C1F4558710344F25BD27AA1C27F63D29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086B91E92D834CC9AEF360DF6BB4BB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7C93B-27B0-42C0-9CA4-38A286346257}"/>
      </w:docPartPr>
      <w:docPartBody>
        <w:p w:rsidR="00746C48" w:rsidRDefault="00746C48" w:rsidP="00746C48">
          <w:pPr>
            <w:pStyle w:val="086B91E92D834CC9AEF360DF6BB4BBFE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8B4F61D8D9214793AF02E44BBF93F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52D3-BB04-4F9C-A333-453AEAE6107C}"/>
      </w:docPartPr>
      <w:docPartBody>
        <w:p w:rsidR="00746C48" w:rsidRDefault="00746C48" w:rsidP="00746C48">
          <w:pPr>
            <w:pStyle w:val="8B4F61D8D9214793AF02E44BBF93F30E"/>
          </w:pPr>
          <w:r w:rsidRPr="00AE4878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C48"/>
    <w:rsid w:val="003803D1"/>
    <w:rsid w:val="004A2259"/>
    <w:rsid w:val="004A668C"/>
    <w:rsid w:val="00746C48"/>
    <w:rsid w:val="009212D0"/>
    <w:rsid w:val="00A83356"/>
    <w:rsid w:val="00AB1BF1"/>
    <w:rsid w:val="00C473D4"/>
    <w:rsid w:val="00D3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6C48"/>
    <w:rPr>
      <w:color w:val="808080"/>
    </w:rPr>
  </w:style>
  <w:style w:type="paragraph" w:customStyle="1" w:styleId="9AA52447BC234E3D9C55D46223B5F033">
    <w:name w:val="9AA52447BC234E3D9C55D46223B5F033"/>
    <w:rsid w:val="00746C48"/>
  </w:style>
  <w:style w:type="paragraph" w:customStyle="1" w:styleId="2A4016BA0EB449AA97FB4C8EFCCF9554">
    <w:name w:val="2A4016BA0EB449AA97FB4C8EFCCF9554"/>
    <w:rsid w:val="00746C48"/>
  </w:style>
  <w:style w:type="paragraph" w:customStyle="1" w:styleId="98DE4C7E7C8646AF99F51E4CEC16568F">
    <w:name w:val="98DE4C7E7C8646AF99F51E4CEC16568F"/>
    <w:rsid w:val="00746C48"/>
  </w:style>
  <w:style w:type="paragraph" w:customStyle="1" w:styleId="46DBCD6821CE4391B63E85CB1B2344A5">
    <w:name w:val="46DBCD6821CE4391B63E85CB1B2344A5"/>
    <w:rsid w:val="00746C48"/>
  </w:style>
  <w:style w:type="paragraph" w:customStyle="1" w:styleId="3C7E3CF6E5F641EFBF8DF5163A3C2EDD">
    <w:name w:val="3C7E3CF6E5F641EFBF8DF5163A3C2EDD"/>
    <w:rsid w:val="00746C48"/>
  </w:style>
  <w:style w:type="paragraph" w:customStyle="1" w:styleId="96042B6FBDD04D8381CAB188A77AAC25">
    <w:name w:val="96042B6FBDD04D8381CAB188A77AAC25"/>
    <w:rsid w:val="00746C48"/>
  </w:style>
  <w:style w:type="paragraph" w:customStyle="1" w:styleId="58EC50A710D9462385616AB091A73337">
    <w:name w:val="58EC50A710D9462385616AB091A73337"/>
    <w:rsid w:val="00746C48"/>
  </w:style>
  <w:style w:type="paragraph" w:customStyle="1" w:styleId="6E139E04654440DDA43E38B99192632A">
    <w:name w:val="6E139E04654440DDA43E38B99192632A"/>
    <w:rsid w:val="00746C48"/>
  </w:style>
  <w:style w:type="paragraph" w:customStyle="1" w:styleId="DC92F5000F334B4AB13429606C8920C1">
    <w:name w:val="DC92F5000F334B4AB13429606C8920C1"/>
    <w:rsid w:val="00746C48"/>
  </w:style>
  <w:style w:type="paragraph" w:customStyle="1" w:styleId="63F2F220911443188DD8FF7AD1238A66">
    <w:name w:val="63F2F220911443188DD8FF7AD1238A66"/>
    <w:rsid w:val="00746C48"/>
  </w:style>
  <w:style w:type="paragraph" w:customStyle="1" w:styleId="C7322B6B60844FB6A35A3C48D17E651E">
    <w:name w:val="C7322B6B60844FB6A35A3C48D17E651E"/>
    <w:rsid w:val="00746C48"/>
  </w:style>
  <w:style w:type="paragraph" w:customStyle="1" w:styleId="C1342D79E6614BFE8252D83A3C83B0B2">
    <w:name w:val="C1342D79E6614BFE8252D83A3C83B0B2"/>
    <w:rsid w:val="00746C48"/>
  </w:style>
  <w:style w:type="paragraph" w:customStyle="1" w:styleId="03C686B1E10F4A68A5290EF07D042894">
    <w:name w:val="03C686B1E10F4A68A5290EF07D042894"/>
    <w:rsid w:val="00746C48"/>
  </w:style>
  <w:style w:type="paragraph" w:customStyle="1" w:styleId="E78F942C58AD44C08E5BE5FB1E68B195">
    <w:name w:val="E78F942C58AD44C08E5BE5FB1E68B195"/>
    <w:rsid w:val="00746C48"/>
  </w:style>
  <w:style w:type="paragraph" w:customStyle="1" w:styleId="A6A595F4927C4785B78EB353D04DA672">
    <w:name w:val="A6A595F4927C4785B78EB353D04DA672"/>
    <w:rsid w:val="00746C48"/>
  </w:style>
  <w:style w:type="paragraph" w:customStyle="1" w:styleId="10CEF3CCAFCD4CB78E8933D83FC01CDA">
    <w:name w:val="10CEF3CCAFCD4CB78E8933D83FC01CDA"/>
    <w:rsid w:val="00746C48"/>
  </w:style>
  <w:style w:type="paragraph" w:customStyle="1" w:styleId="C1F4558710344F25BD27AA1C27F63D29">
    <w:name w:val="C1F4558710344F25BD27AA1C27F63D29"/>
    <w:rsid w:val="00746C48"/>
  </w:style>
  <w:style w:type="paragraph" w:customStyle="1" w:styleId="086B91E92D834CC9AEF360DF6BB4BBFE">
    <w:name w:val="086B91E92D834CC9AEF360DF6BB4BBFE"/>
    <w:rsid w:val="00746C48"/>
  </w:style>
  <w:style w:type="paragraph" w:customStyle="1" w:styleId="8B4F61D8D9214793AF02E44BBF93F30E">
    <w:name w:val="8B4F61D8D9214793AF02E44BBF93F30E"/>
    <w:rsid w:val="00746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3298</Words>
  <Characters>17814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</dc:creator>
  <cp:keywords/>
  <dc:description/>
  <cp:lastModifiedBy>Lorena Monteiro</cp:lastModifiedBy>
  <cp:revision>5</cp:revision>
  <dcterms:created xsi:type="dcterms:W3CDTF">2024-02-29T17:58:00Z</dcterms:created>
  <dcterms:modified xsi:type="dcterms:W3CDTF">2025-06-16T22:02:00Z</dcterms:modified>
</cp:coreProperties>
</file>